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31607BB4" w:rsidR="0089209F" w:rsidRPr="00A07E84" w:rsidRDefault="0089209F" w:rsidP="008971D9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A07E84">
        <w:rPr>
          <w:rFonts w:ascii="Arial" w:hAnsi="Arial" w:cs="Arial"/>
        </w:rPr>
        <w:t>Rzeszów,</w:t>
      </w:r>
      <w:r w:rsidR="001338E7">
        <w:rPr>
          <w:rFonts w:ascii="Arial" w:hAnsi="Arial" w:cs="Arial"/>
        </w:rPr>
        <w:t xml:space="preserve"> </w:t>
      </w:r>
      <w:r w:rsidR="00503D4C" w:rsidRPr="00A07E84">
        <w:rPr>
          <w:rFonts w:ascii="Arial" w:hAnsi="Arial" w:cs="Arial"/>
          <w:lang w:val="pl-PL"/>
        </w:rPr>
        <w:t>15</w:t>
      </w:r>
      <w:r w:rsidR="001338E7">
        <w:rPr>
          <w:rFonts w:ascii="Arial" w:hAnsi="Arial" w:cs="Arial"/>
        </w:rPr>
        <w:t xml:space="preserve"> </w:t>
      </w:r>
      <w:r w:rsidR="00153E5C" w:rsidRPr="00A07E84">
        <w:rPr>
          <w:rFonts w:ascii="Arial" w:hAnsi="Arial" w:cs="Arial"/>
          <w:lang w:val="pl-PL"/>
        </w:rPr>
        <w:t>kwietnia</w:t>
      </w:r>
      <w:r w:rsidR="001338E7">
        <w:rPr>
          <w:rFonts w:ascii="Arial" w:hAnsi="Arial" w:cs="Arial"/>
          <w:lang w:val="pl-PL"/>
        </w:rPr>
        <w:t xml:space="preserve"> </w:t>
      </w:r>
      <w:r w:rsidRPr="00A07E84">
        <w:rPr>
          <w:rFonts w:ascii="Arial" w:hAnsi="Arial" w:cs="Arial"/>
        </w:rPr>
        <w:t>2022</w:t>
      </w:r>
      <w:r w:rsidR="001338E7">
        <w:rPr>
          <w:rFonts w:ascii="Arial" w:hAnsi="Arial" w:cs="Arial"/>
        </w:rPr>
        <w:t xml:space="preserve"> </w:t>
      </w:r>
      <w:r w:rsidRPr="00A07E84">
        <w:rPr>
          <w:rFonts w:ascii="Arial" w:hAnsi="Arial" w:cs="Arial"/>
        </w:rPr>
        <w:t>r.</w:t>
      </w:r>
    </w:p>
    <w:p w14:paraId="067C078B" w14:textId="5E5F702F" w:rsidR="0089209F" w:rsidRPr="00A07E84" w:rsidRDefault="00A07E84" w:rsidP="008971D9">
      <w:pPr>
        <w:pStyle w:val="Nagwek"/>
        <w:spacing w:line="360" w:lineRule="auto"/>
        <w:rPr>
          <w:rFonts w:ascii="Arial" w:hAnsi="Arial" w:cs="Arial"/>
          <w:lang w:val="pl-PL"/>
        </w:rPr>
      </w:pPr>
      <w:r w:rsidRPr="00A07E84">
        <w:rPr>
          <w:rFonts w:ascii="Arial" w:hAnsi="Arial" w:cs="Arial"/>
          <w:lang w:val="pl-PL"/>
        </w:rPr>
        <w:t>DT</w:t>
      </w:r>
      <w:r w:rsidR="0089209F" w:rsidRPr="00A07E84">
        <w:rPr>
          <w:rFonts w:ascii="Arial" w:hAnsi="Arial" w:cs="Arial"/>
        </w:rPr>
        <w:t>.8361.</w:t>
      </w:r>
      <w:r w:rsidRPr="00A07E84">
        <w:rPr>
          <w:rFonts w:ascii="Arial" w:hAnsi="Arial" w:cs="Arial"/>
          <w:lang w:val="pl-PL"/>
        </w:rPr>
        <w:t>46</w:t>
      </w:r>
      <w:r w:rsidR="0089209F" w:rsidRPr="00A07E84">
        <w:rPr>
          <w:rFonts w:ascii="Arial" w:hAnsi="Arial" w:cs="Arial"/>
        </w:rPr>
        <w:t>.202</w:t>
      </w:r>
      <w:r w:rsidRPr="00A07E84">
        <w:rPr>
          <w:rFonts w:ascii="Arial" w:hAnsi="Arial" w:cs="Arial"/>
          <w:lang w:val="pl-PL"/>
        </w:rPr>
        <w:t>1</w:t>
      </w:r>
    </w:p>
    <w:bookmarkEnd w:id="0"/>
    <w:p w14:paraId="65E9E06F" w14:textId="7C4364F2" w:rsidR="00A96E78" w:rsidRPr="00A07E84" w:rsidRDefault="00187AEB" w:rsidP="008971D9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A07E84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45139F90" w:rsidR="007F1BE6" w:rsidRPr="00A07E84" w:rsidRDefault="0089209F" w:rsidP="008971D9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A07E84">
        <w:rPr>
          <w:rFonts w:ascii="Arial" w:hAnsi="Arial" w:cs="Arial"/>
          <w:szCs w:val="24"/>
        </w:rPr>
        <w:t>Na</w:t>
      </w:r>
      <w:r w:rsidR="001338E7">
        <w:rPr>
          <w:rFonts w:ascii="Arial" w:hAnsi="Arial" w:cs="Arial"/>
          <w:szCs w:val="24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podstawie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art.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91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pkt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25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oraz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art.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91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pkt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26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lit.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c)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ustawy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z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dnia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11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września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2015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r.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o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zużytym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sprzęcie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elektrycznym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i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elektronicznym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(tekst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jednolity: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Dz.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U.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z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2020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r.,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poz.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1893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ze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zm.)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oraz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art.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104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§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1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ustawy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z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dnia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14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czerwca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1960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r.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i/>
          <w:lang w:val="pl-PL" w:eastAsia="zh-CN"/>
        </w:rPr>
        <w:t>–</w:t>
      </w:r>
      <w:r w:rsidR="001338E7">
        <w:rPr>
          <w:rFonts w:ascii="Arial" w:hAnsi="Arial" w:cs="Arial"/>
          <w:i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Kodeks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postępowania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administracyjnego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(tekst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jednolity: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Dz.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U.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z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2021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r.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poz.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735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ze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zm.),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po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przeprowadzeniu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postępowania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administracyjnego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wszczętego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z</w:t>
      </w:r>
      <w:r w:rsidR="001338E7">
        <w:rPr>
          <w:rFonts w:ascii="Arial" w:hAnsi="Arial" w:cs="Arial"/>
          <w:lang w:val="pl-PL" w:eastAsia="zh-CN"/>
        </w:rPr>
        <w:t xml:space="preserve"> </w:t>
      </w:r>
      <w:r w:rsidR="00A07E84" w:rsidRPr="00A07E84">
        <w:rPr>
          <w:rFonts w:ascii="Arial" w:hAnsi="Arial" w:cs="Arial"/>
          <w:lang w:val="pl-PL" w:eastAsia="zh-CN"/>
        </w:rPr>
        <w:t>urzędu</w:t>
      </w:r>
      <w:r w:rsidR="00065686" w:rsidRPr="00A07E84">
        <w:rPr>
          <w:rFonts w:ascii="Arial" w:hAnsi="Arial" w:cs="Arial"/>
          <w:szCs w:val="24"/>
          <w:lang w:val="pl-PL"/>
        </w:rPr>
        <w:t>,</w:t>
      </w:r>
    </w:p>
    <w:p w14:paraId="6DEFC71B" w14:textId="57EB8E90" w:rsidR="007F1BE6" w:rsidRPr="00A07E84" w:rsidRDefault="00774EB6" w:rsidP="008971D9">
      <w:pPr>
        <w:pStyle w:val="Nagwek2"/>
      </w:pPr>
      <w:r w:rsidRPr="00A07E84">
        <w:t>Podkarpacki</w:t>
      </w:r>
      <w:r w:rsidR="001338E7">
        <w:t xml:space="preserve"> </w:t>
      </w:r>
      <w:r w:rsidRPr="00A07E84">
        <w:t>Wojewódzki</w:t>
      </w:r>
      <w:r w:rsidR="001338E7">
        <w:t xml:space="preserve"> </w:t>
      </w:r>
      <w:r w:rsidRPr="00A07E84">
        <w:t>Inspektor</w:t>
      </w:r>
      <w:r w:rsidR="001338E7">
        <w:t xml:space="preserve"> </w:t>
      </w:r>
      <w:r w:rsidRPr="00A07E84">
        <w:t>Inspekcji</w:t>
      </w:r>
      <w:r w:rsidR="001338E7">
        <w:t xml:space="preserve"> </w:t>
      </w:r>
      <w:r w:rsidRPr="00A07E84">
        <w:t>Handlowej</w:t>
      </w:r>
      <w:r w:rsidR="001338E7">
        <w:t xml:space="preserve"> </w:t>
      </w:r>
      <w:r w:rsidRPr="00A07E84">
        <w:t>wymierza</w:t>
      </w:r>
    </w:p>
    <w:p w14:paraId="31430C92" w14:textId="1762925D" w:rsidR="00774EB6" w:rsidRPr="00A07E84" w:rsidRDefault="00153E5C" w:rsidP="00A07E84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</w:rPr>
      </w:pPr>
      <w:r w:rsidRPr="00A07E84">
        <w:rPr>
          <w:rFonts w:ascii="Arial" w:hAnsi="Arial" w:cs="Arial"/>
          <w:szCs w:val="24"/>
        </w:rPr>
        <w:t>przedsiębiorcy</w:t>
      </w:r>
      <w:r w:rsidR="001338E7">
        <w:rPr>
          <w:rFonts w:ascii="Arial" w:hAnsi="Arial" w:cs="Arial"/>
          <w:szCs w:val="24"/>
        </w:rPr>
        <w:t xml:space="preserve"> </w:t>
      </w:r>
      <w:r w:rsidRPr="00A07E84">
        <w:rPr>
          <w:rFonts w:ascii="Arial" w:hAnsi="Arial" w:cs="Arial"/>
          <w:szCs w:val="24"/>
        </w:rPr>
        <w:t>-</w:t>
      </w:r>
      <w:r w:rsidR="001338E7">
        <w:rPr>
          <w:rFonts w:ascii="Arial" w:hAnsi="Arial" w:cs="Arial"/>
          <w:szCs w:val="24"/>
        </w:rPr>
        <w:t xml:space="preserve"> </w:t>
      </w:r>
      <w:bookmarkStart w:id="2" w:name="_Hlk113540330"/>
      <w:bookmarkStart w:id="3" w:name="_Hlk84242332"/>
      <w:r w:rsidR="00A07E84" w:rsidRPr="00A07E84">
        <w:rPr>
          <w:rFonts w:ascii="Arial" w:hAnsi="Arial" w:cs="Arial"/>
          <w:b/>
          <w:bCs/>
        </w:rPr>
        <w:t>(dane</w:t>
      </w:r>
      <w:r w:rsidR="001338E7">
        <w:rPr>
          <w:rFonts w:ascii="Arial" w:hAnsi="Arial" w:cs="Arial"/>
          <w:b/>
          <w:bCs/>
        </w:rPr>
        <w:t xml:space="preserve"> </w:t>
      </w:r>
      <w:r w:rsidR="00A07E84" w:rsidRPr="00A07E84">
        <w:rPr>
          <w:rFonts w:ascii="Arial" w:hAnsi="Arial" w:cs="Arial"/>
          <w:b/>
          <w:bCs/>
        </w:rPr>
        <w:t>zanonimizowane)</w:t>
      </w:r>
      <w:bookmarkEnd w:id="2"/>
      <w:r w:rsidR="001338E7">
        <w:rPr>
          <w:rFonts w:ascii="Arial" w:hAnsi="Arial" w:cs="Arial"/>
          <w:b/>
          <w:bCs/>
        </w:rPr>
        <w:t xml:space="preserve"> </w:t>
      </w:r>
      <w:r w:rsidR="00A07E84" w:rsidRPr="00A07E84">
        <w:rPr>
          <w:rFonts w:ascii="Arial" w:hAnsi="Arial" w:cs="Arial"/>
          <w:bCs/>
        </w:rPr>
        <w:t>prowadzącemu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działalność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gospodarczą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pod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firmą</w:t>
      </w:r>
      <w:r w:rsidR="001338E7">
        <w:rPr>
          <w:rFonts w:ascii="Arial" w:hAnsi="Arial" w:cs="Arial"/>
          <w:b/>
        </w:rPr>
        <w:t xml:space="preserve"> </w:t>
      </w:r>
      <w:r w:rsidR="00A07E84" w:rsidRPr="00A07E84">
        <w:rPr>
          <w:rFonts w:ascii="Arial" w:hAnsi="Arial" w:cs="Arial"/>
          <w:b/>
          <w:bCs/>
        </w:rPr>
        <w:t>Firma</w:t>
      </w:r>
      <w:r w:rsidR="001338E7">
        <w:rPr>
          <w:rFonts w:ascii="Arial" w:hAnsi="Arial" w:cs="Arial"/>
          <w:b/>
          <w:bCs/>
        </w:rPr>
        <w:t xml:space="preserve"> </w:t>
      </w:r>
      <w:r w:rsidR="00A07E84" w:rsidRPr="00A07E84">
        <w:rPr>
          <w:rFonts w:ascii="Arial" w:hAnsi="Arial" w:cs="Arial"/>
          <w:b/>
          <w:bCs/>
        </w:rPr>
        <w:t>Usługowo</w:t>
      </w:r>
      <w:r w:rsidR="001338E7">
        <w:rPr>
          <w:rFonts w:ascii="Arial" w:hAnsi="Arial" w:cs="Arial"/>
          <w:b/>
          <w:bCs/>
        </w:rPr>
        <w:t xml:space="preserve"> </w:t>
      </w:r>
      <w:r w:rsidR="00A07E84" w:rsidRPr="00A07E84">
        <w:rPr>
          <w:rFonts w:ascii="Arial" w:hAnsi="Arial" w:cs="Arial"/>
          <w:b/>
          <w:bCs/>
        </w:rPr>
        <w:t>Handlowa</w:t>
      </w:r>
      <w:r w:rsidR="001338E7">
        <w:rPr>
          <w:rFonts w:ascii="Arial" w:hAnsi="Arial" w:cs="Arial"/>
          <w:b/>
          <w:bCs/>
        </w:rPr>
        <w:t xml:space="preserve"> </w:t>
      </w:r>
      <w:r w:rsidR="00A07E84" w:rsidRPr="00A07E84">
        <w:rPr>
          <w:rFonts w:ascii="Arial" w:hAnsi="Arial" w:cs="Arial"/>
          <w:b/>
          <w:bCs/>
        </w:rPr>
        <w:t>MAJSTER</w:t>
      </w:r>
      <w:r w:rsidR="001338E7">
        <w:rPr>
          <w:rFonts w:ascii="Arial" w:hAnsi="Arial" w:cs="Arial"/>
          <w:b/>
          <w:bCs/>
        </w:rPr>
        <w:t xml:space="preserve"> </w:t>
      </w:r>
      <w:r w:rsidR="00A07E84" w:rsidRPr="00A07E84">
        <w:rPr>
          <w:rFonts w:ascii="Arial" w:hAnsi="Arial" w:cs="Arial"/>
          <w:b/>
          <w:bCs/>
        </w:rPr>
        <w:t>Wiesław</w:t>
      </w:r>
      <w:r w:rsidR="001338E7">
        <w:rPr>
          <w:rFonts w:ascii="Arial" w:hAnsi="Arial" w:cs="Arial"/>
          <w:b/>
          <w:bCs/>
        </w:rPr>
        <w:t xml:space="preserve"> </w:t>
      </w:r>
      <w:proofErr w:type="spellStart"/>
      <w:r w:rsidR="00A07E84" w:rsidRPr="00A07E84">
        <w:rPr>
          <w:rFonts w:ascii="Arial" w:hAnsi="Arial" w:cs="Arial"/>
          <w:b/>
          <w:bCs/>
        </w:rPr>
        <w:t>Styrc</w:t>
      </w:r>
      <w:proofErr w:type="spellEnd"/>
      <w:r w:rsidR="00A07E84" w:rsidRPr="00A07E84">
        <w:rPr>
          <w:rFonts w:ascii="Arial" w:hAnsi="Arial" w:cs="Arial"/>
          <w:b/>
          <w:bCs/>
        </w:rPr>
        <w:t>,</w:t>
      </w:r>
      <w:r w:rsidR="001338E7">
        <w:rPr>
          <w:rFonts w:ascii="Arial" w:hAnsi="Arial" w:cs="Arial"/>
          <w:b/>
          <w:bCs/>
        </w:rPr>
        <w:t xml:space="preserve"> </w:t>
      </w:r>
      <w:r w:rsidR="00A07E84" w:rsidRPr="00A07E84">
        <w:rPr>
          <w:rFonts w:ascii="Arial" w:hAnsi="Arial" w:cs="Arial"/>
          <w:b/>
          <w:bCs/>
        </w:rPr>
        <w:t>ul.</w:t>
      </w:r>
      <w:r w:rsidR="001338E7">
        <w:rPr>
          <w:rFonts w:ascii="Arial" w:hAnsi="Arial" w:cs="Arial"/>
          <w:b/>
          <w:bCs/>
        </w:rPr>
        <w:t xml:space="preserve"> </w:t>
      </w:r>
      <w:r w:rsidR="00A07E84" w:rsidRPr="00A07E84">
        <w:rPr>
          <w:rFonts w:ascii="Arial" w:hAnsi="Arial" w:cs="Arial"/>
          <w:b/>
          <w:bCs/>
        </w:rPr>
        <w:t>(dane</w:t>
      </w:r>
      <w:r w:rsidR="001338E7">
        <w:rPr>
          <w:rFonts w:ascii="Arial" w:hAnsi="Arial" w:cs="Arial"/>
          <w:b/>
          <w:bCs/>
        </w:rPr>
        <w:t xml:space="preserve"> </w:t>
      </w:r>
      <w:r w:rsidR="00A07E84" w:rsidRPr="00A07E84">
        <w:rPr>
          <w:rFonts w:ascii="Arial" w:hAnsi="Arial" w:cs="Arial"/>
          <w:b/>
          <w:bCs/>
        </w:rPr>
        <w:t>zanonimizowane)</w:t>
      </w:r>
      <w:r w:rsidR="001338E7">
        <w:rPr>
          <w:rFonts w:ascii="Arial" w:hAnsi="Arial" w:cs="Arial"/>
          <w:b/>
          <w:bCs/>
        </w:rPr>
        <w:t xml:space="preserve"> </w:t>
      </w:r>
      <w:r w:rsidR="00A07E84" w:rsidRPr="00A07E84">
        <w:rPr>
          <w:rFonts w:ascii="Arial" w:hAnsi="Arial" w:cs="Arial"/>
          <w:b/>
          <w:bCs/>
        </w:rPr>
        <w:t>Rudnik</w:t>
      </w:r>
      <w:r w:rsidR="001338E7">
        <w:rPr>
          <w:rFonts w:ascii="Arial" w:hAnsi="Arial" w:cs="Arial"/>
          <w:b/>
          <w:bCs/>
        </w:rPr>
        <w:t xml:space="preserve"> </w:t>
      </w:r>
      <w:r w:rsidR="00A07E84" w:rsidRPr="00A07E84">
        <w:rPr>
          <w:rFonts w:ascii="Arial" w:hAnsi="Arial" w:cs="Arial"/>
          <w:b/>
          <w:bCs/>
        </w:rPr>
        <w:t>nad</w:t>
      </w:r>
      <w:r w:rsidR="001338E7">
        <w:rPr>
          <w:rFonts w:ascii="Arial" w:hAnsi="Arial" w:cs="Arial"/>
          <w:b/>
          <w:bCs/>
        </w:rPr>
        <w:t xml:space="preserve"> </w:t>
      </w:r>
      <w:r w:rsidR="00A07E84" w:rsidRPr="00A07E84">
        <w:rPr>
          <w:rFonts w:ascii="Arial" w:hAnsi="Arial" w:cs="Arial"/>
          <w:b/>
          <w:bCs/>
        </w:rPr>
        <w:t>Sanem</w:t>
      </w:r>
      <w:bookmarkEnd w:id="3"/>
      <w:r w:rsidR="001338E7">
        <w:rPr>
          <w:rFonts w:ascii="Arial" w:hAnsi="Arial" w:cs="Arial"/>
          <w:b/>
        </w:rPr>
        <w:t xml:space="preserve"> </w:t>
      </w:r>
      <w:r w:rsidR="00A07E84" w:rsidRPr="00A07E84">
        <w:rPr>
          <w:rFonts w:ascii="Arial" w:hAnsi="Arial" w:cs="Arial"/>
          <w:b/>
        </w:rPr>
        <w:t>–</w:t>
      </w:r>
      <w:r w:rsidR="001338E7">
        <w:rPr>
          <w:rFonts w:ascii="Arial" w:hAnsi="Arial" w:cs="Arial"/>
          <w:b/>
        </w:rPr>
        <w:t xml:space="preserve"> </w:t>
      </w:r>
      <w:r w:rsidR="00A07E84" w:rsidRPr="00A07E84">
        <w:rPr>
          <w:rFonts w:ascii="Arial" w:hAnsi="Arial" w:cs="Arial"/>
          <w:bCs/>
        </w:rPr>
        <w:t>karę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pieniężną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w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wysokości</w:t>
      </w:r>
      <w:r w:rsidR="001338E7">
        <w:rPr>
          <w:rFonts w:ascii="Arial" w:hAnsi="Arial" w:cs="Arial"/>
          <w:b/>
        </w:rPr>
        <w:t xml:space="preserve"> </w:t>
      </w:r>
      <w:r w:rsidR="00A07E84" w:rsidRPr="00A07E84">
        <w:rPr>
          <w:rFonts w:ascii="Arial" w:hAnsi="Arial" w:cs="Arial"/>
          <w:b/>
        </w:rPr>
        <w:t>5000</w:t>
      </w:r>
      <w:r w:rsidR="001338E7">
        <w:rPr>
          <w:rFonts w:ascii="Arial" w:hAnsi="Arial" w:cs="Arial"/>
          <w:b/>
        </w:rPr>
        <w:t xml:space="preserve"> </w:t>
      </w:r>
      <w:r w:rsidR="00A07E84" w:rsidRPr="00A07E84">
        <w:rPr>
          <w:rFonts w:ascii="Arial" w:hAnsi="Arial" w:cs="Arial"/>
          <w:b/>
        </w:rPr>
        <w:t>zł</w:t>
      </w:r>
      <w:r w:rsidR="001338E7">
        <w:rPr>
          <w:rFonts w:ascii="Arial" w:hAnsi="Arial" w:cs="Arial"/>
          <w:b/>
        </w:rPr>
        <w:t xml:space="preserve"> </w:t>
      </w:r>
      <w:r w:rsidR="00A07E84" w:rsidRPr="00A07E84">
        <w:rPr>
          <w:rFonts w:ascii="Arial" w:hAnsi="Arial" w:cs="Arial"/>
          <w:b/>
        </w:rPr>
        <w:t>(słownie:</w:t>
      </w:r>
      <w:r w:rsidR="001338E7">
        <w:rPr>
          <w:rFonts w:ascii="Arial" w:hAnsi="Arial" w:cs="Arial"/>
          <w:b/>
        </w:rPr>
        <w:t xml:space="preserve"> </w:t>
      </w:r>
      <w:r w:rsidR="00A07E84" w:rsidRPr="00A07E84">
        <w:rPr>
          <w:rFonts w:ascii="Arial" w:hAnsi="Arial" w:cs="Arial"/>
          <w:b/>
        </w:rPr>
        <w:t>pięć</w:t>
      </w:r>
      <w:r w:rsidR="001338E7">
        <w:rPr>
          <w:rFonts w:ascii="Arial" w:hAnsi="Arial" w:cs="Arial"/>
          <w:b/>
        </w:rPr>
        <w:t xml:space="preserve"> </w:t>
      </w:r>
      <w:r w:rsidR="00A07E84" w:rsidRPr="00A07E84">
        <w:rPr>
          <w:rFonts w:ascii="Arial" w:hAnsi="Arial" w:cs="Arial"/>
          <w:b/>
        </w:rPr>
        <w:t>tysięcy</w:t>
      </w:r>
      <w:r w:rsidR="001338E7">
        <w:rPr>
          <w:rFonts w:ascii="Arial" w:hAnsi="Arial" w:cs="Arial"/>
          <w:b/>
        </w:rPr>
        <w:t xml:space="preserve"> </w:t>
      </w:r>
      <w:r w:rsidR="00A07E84" w:rsidRPr="00A07E84">
        <w:rPr>
          <w:rFonts w:ascii="Arial" w:hAnsi="Arial" w:cs="Arial"/>
          <w:b/>
        </w:rPr>
        <w:t>złotych)</w:t>
      </w:r>
      <w:r w:rsidR="001338E7">
        <w:rPr>
          <w:rFonts w:ascii="Arial" w:hAnsi="Arial" w:cs="Arial"/>
          <w:b/>
        </w:rPr>
        <w:t xml:space="preserve"> </w:t>
      </w:r>
      <w:r w:rsidR="00A07E84" w:rsidRPr="00A07E84">
        <w:rPr>
          <w:rFonts w:ascii="Arial" w:hAnsi="Arial" w:cs="Arial"/>
          <w:bCs/>
        </w:rPr>
        <w:t>z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tytułu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niedopełnienia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w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należącej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do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przedsiębiorcy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placówce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handlowej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zlokalizowanej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w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Rudniku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nad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Sanem,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ul.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Rynek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1,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obowiązku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umieszczenia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w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widocznym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miejscu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informacji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określonych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w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art.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37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ust.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4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oraz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39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pkt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2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ustawy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o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zużytym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sprzęcie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elektrycznym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i</w:t>
      </w:r>
      <w:r w:rsidR="001338E7">
        <w:rPr>
          <w:rFonts w:ascii="Arial" w:hAnsi="Arial" w:cs="Arial"/>
          <w:bCs/>
        </w:rPr>
        <w:t xml:space="preserve"> </w:t>
      </w:r>
      <w:r w:rsidR="00A07E84" w:rsidRPr="00A07E84">
        <w:rPr>
          <w:rFonts w:ascii="Arial" w:hAnsi="Arial" w:cs="Arial"/>
          <w:bCs/>
        </w:rPr>
        <w:t>elektronicznym</w:t>
      </w:r>
      <w:r w:rsidR="00503D4C" w:rsidRPr="00A07E84">
        <w:rPr>
          <w:rFonts w:ascii="Arial" w:hAnsi="Arial" w:cs="Arial"/>
          <w:bCs/>
        </w:rPr>
        <w:t>.</w:t>
      </w:r>
    </w:p>
    <w:p w14:paraId="637F9D98" w14:textId="0ECE6F3E" w:rsidR="00D74C22" w:rsidRPr="00A07E84" w:rsidRDefault="00B65984" w:rsidP="008971D9">
      <w:pPr>
        <w:pStyle w:val="Nagwek2"/>
      </w:pPr>
      <w:r w:rsidRPr="00A07E84">
        <w:t>Uzasadnienie</w:t>
      </w:r>
    </w:p>
    <w:p w14:paraId="7D5DD999" w14:textId="7D6BC826" w:rsidR="00A07E84" w:rsidRPr="00A07E84" w:rsidRDefault="00D27EFC" w:rsidP="00BA205C">
      <w:pPr>
        <w:pStyle w:val="Nagwek3"/>
        <w:rPr>
          <w:i/>
        </w:rPr>
      </w:pPr>
      <w:r w:rsidRPr="00A07E84">
        <w:t>Na</w:t>
      </w:r>
      <w:r w:rsidR="001338E7">
        <w:t xml:space="preserve"> </w:t>
      </w:r>
      <w:r w:rsidR="00A07E84" w:rsidRPr="00A07E84">
        <w:t>podstawie</w:t>
      </w:r>
      <w:r w:rsidR="001338E7">
        <w:t xml:space="preserve"> </w:t>
      </w:r>
      <w:r w:rsidR="00A07E84" w:rsidRPr="00A07E84">
        <w:t>art.</w:t>
      </w:r>
      <w:r w:rsidR="001338E7">
        <w:t xml:space="preserve"> </w:t>
      </w:r>
      <w:r w:rsidR="00A07E84" w:rsidRPr="00A07E84">
        <w:t>3</w:t>
      </w:r>
      <w:r w:rsidR="001338E7">
        <w:t xml:space="preserve"> </w:t>
      </w:r>
      <w:r w:rsidR="00A07E84" w:rsidRPr="00A07E84">
        <w:t>ust.</w:t>
      </w:r>
      <w:r w:rsidR="001338E7">
        <w:t xml:space="preserve"> </w:t>
      </w:r>
      <w:r w:rsidR="00A07E84" w:rsidRPr="00A07E84">
        <w:t>1</w:t>
      </w:r>
      <w:r w:rsidR="001338E7">
        <w:t xml:space="preserve"> </w:t>
      </w:r>
      <w:r w:rsidR="00A07E84" w:rsidRPr="00A07E84">
        <w:t>pkt</w:t>
      </w:r>
      <w:r w:rsidR="001338E7">
        <w:t xml:space="preserve"> </w:t>
      </w:r>
      <w:r w:rsidR="00A07E84" w:rsidRPr="00A07E84">
        <w:t>1</w:t>
      </w:r>
      <w:r w:rsidR="001338E7">
        <w:t xml:space="preserve"> </w:t>
      </w:r>
      <w:r w:rsidR="00A07E84" w:rsidRPr="00A07E84">
        <w:t>i</w:t>
      </w:r>
      <w:r w:rsidR="001338E7">
        <w:t xml:space="preserve"> </w:t>
      </w:r>
      <w:r w:rsidR="00A07E84" w:rsidRPr="00A07E84">
        <w:t>2a</w:t>
      </w:r>
      <w:r w:rsidR="001338E7">
        <w:t xml:space="preserve"> </w:t>
      </w:r>
      <w:r w:rsidR="00A07E84" w:rsidRPr="00A07E84">
        <w:t>ustawy</w:t>
      </w:r>
      <w:r w:rsidR="001338E7">
        <w:t xml:space="preserve"> </w:t>
      </w:r>
      <w:r w:rsidR="00A07E84" w:rsidRPr="00A07E84">
        <w:t>z</w:t>
      </w:r>
      <w:r w:rsidR="001338E7">
        <w:t xml:space="preserve"> </w:t>
      </w:r>
      <w:r w:rsidR="00A07E84" w:rsidRPr="00A07E84">
        <w:t>dnia</w:t>
      </w:r>
      <w:r w:rsidR="001338E7">
        <w:t xml:space="preserve"> </w:t>
      </w:r>
      <w:r w:rsidR="00A07E84" w:rsidRPr="00A07E84">
        <w:t>15</w:t>
      </w:r>
      <w:r w:rsidR="001338E7">
        <w:t xml:space="preserve"> </w:t>
      </w:r>
      <w:r w:rsidR="00A07E84" w:rsidRPr="00A07E84">
        <w:t>grudnia</w:t>
      </w:r>
      <w:r w:rsidR="001338E7">
        <w:t xml:space="preserve"> </w:t>
      </w:r>
      <w:r w:rsidR="00A07E84" w:rsidRPr="00A07E84">
        <w:t>2000</w:t>
      </w:r>
      <w:r w:rsidR="001338E7">
        <w:t xml:space="preserve"> </w:t>
      </w:r>
      <w:r w:rsidR="00A07E84" w:rsidRPr="00A07E84">
        <w:t>r.</w:t>
      </w:r>
      <w:r w:rsidR="001338E7">
        <w:t xml:space="preserve"> </w:t>
      </w:r>
      <w:r w:rsidR="00A07E84" w:rsidRPr="00A07E84">
        <w:t>o</w:t>
      </w:r>
      <w:r w:rsidR="001338E7">
        <w:t xml:space="preserve"> </w:t>
      </w:r>
      <w:r w:rsidR="00A07E84" w:rsidRPr="00A07E84">
        <w:t>Inspekcji</w:t>
      </w:r>
      <w:r w:rsidR="001338E7">
        <w:t xml:space="preserve"> </w:t>
      </w:r>
      <w:r w:rsidR="00A07E84" w:rsidRPr="00A07E84">
        <w:t>Handlowej</w:t>
      </w:r>
      <w:r w:rsidR="001338E7">
        <w:t xml:space="preserve"> </w:t>
      </w:r>
      <w:r w:rsidR="00A07E84" w:rsidRPr="00A07E84">
        <w:t>(tekst</w:t>
      </w:r>
      <w:r w:rsidR="001338E7">
        <w:t xml:space="preserve"> </w:t>
      </w:r>
      <w:r w:rsidR="00A07E84" w:rsidRPr="00A07E84">
        <w:t>jednolity:</w:t>
      </w:r>
      <w:r w:rsidR="001338E7">
        <w:t xml:space="preserve"> </w:t>
      </w:r>
      <w:r w:rsidR="00A07E84" w:rsidRPr="00A07E84">
        <w:t>Dz.</w:t>
      </w:r>
      <w:r w:rsidR="001338E7">
        <w:t xml:space="preserve"> </w:t>
      </w:r>
      <w:r w:rsidR="00A07E84" w:rsidRPr="00A07E84">
        <w:t>U.</w:t>
      </w:r>
      <w:r w:rsidR="001338E7">
        <w:t xml:space="preserve"> </w:t>
      </w:r>
      <w:r w:rsidR="00A07E84" w:rsidRPr="00A07E84">
        <w:t>z</w:t>
      </w:r>
      <w:r w:rsidR="001338E7">
        <w:t xml:space="preserve"> </w:t>
      </w:r>
      <w:r w:rsidR="00A07E84" w:rsidRPr="00A07E84">
        <w:t>2020</w:t>
      </w:r>
      <w:r w:rsidR="001338E7">
        <w:t xml:space="preserve"> </w:t>
      </w:r>
      <w:r w:rsidR="00A07E84" w:rsidRPr="00A07E84">
        <w:t>r.,</w:t>
      </w:r>
      <w:r w:rsidR="001338E7">
        <w:t xml:space="preserve"> </w:t>
      </w:r>
      <w:r w:rsidR="00A07E84" w:rsidRPr="00A07E84">
        <w:t>poz.</w:t>
      </w:r>
      <w:r w:rsidR="001338E7">
        <w:t xml:space="preserve"> </w:t>
      </w:r>
      <w:r w:rsidR="00A07E84" w:rsidRPr="00A07E84">
        <w:t>1706)</w:t>
      </w:r>
      <w:r w:rsidR="001338E7">
        <w:t xml:space="preserve"> </w:t>
      </w:r>
      <w:r w:rsidR="00A07E84" w:rsidRPr="00A07E84">
        <w:t>oraz</w:t>
      </w:r>
      <w:r w:rsidR="001338E7">
        <w:t xml:space="preserve"> </w:t>
      </w:r>
      <w:r w:rsidR="00A07E84" w:rsidRPr="00A07E84">
        <w:t>art.</w:t>
      </w:r>
      <w:r w:rsidR="001338E7">
        <w:t xml:space="preserve"> </w:t>
      </w:r>
      <w:r w:rsidR="00A07E84" w:rsidRPr="00A07E84">
        <w:t>87</w:t>
      </w:r>
      <w:r w:rsidR="001338E7">
        <w:t xml:space="preserve"> </w:t>
      </w:r>
      <w:r w:rsidR="00A07E84" w:rsidRPr="00A07E84">
        <w:t>ustawy</w:t>
      </w:r>
      <w:r w:rsidR="001338E7">
        <w:t xml:space="preserve"> </w:t>
      </w:r>
      <w:r w:rsidR="00A07E84" w:rsidRPr="00A07E84">
        <w:t>z</w:t>
      </w:r>
      <w:r w:rsidR="001338E7">
        <w:t xml:space="preserve"> </w:t>
      </w:r>
      <w:r w:rsidR="00A07E84" w:rsidRPr="00A07E84">
        <w:t>dnia</w:t>
      </w:r>
      <w:r w:rsidR="001338E7">
        <w:t xml:space="preserve"> </w:t>
      </w:r>
      <w:r w:rsidR="00A07E84" w:rsidRPr="00A07E84">
        <w:t>11</w:t>
      </w:r>
      <w:r w:rsidR="001338E7">
        <w:t xml:space="preserve"> </w:t>
      </w:r>
      <w:r w:rsidR="00A07E84" w:rsidRPr="00A07E84">
        <w:t>września</w:t>
      </w:r>
      <w:r w:rsidR="001338E7">
        <w:t xml:space="preserve"> </w:t>
      </w:r>
      <w:r w:rsidR="00A07E84" w:rsidRPr="00A07E84">
        <w:t>2015</w:t>
      </w:r>
      <w:r w:rsidR="001338E7">
        <w:t xml:space="preserve"> </w:t>
      </w:r>
      <w:r w:rsidR="00A07E84" w:rsidRPr="00A07E84">
        <w:t>r.</w:t>
      </w:r>
      <w:r w:rsidR="001338E7">
        <w:t xml:space="preserve"> </w:t>
      </w:r>
      <w:r w:rsidR="00A07E84" w:rsidRPr="00A07E84">
        <w:t>o</w:t>
      </w:r>
      <w:r w:rsidR="001338E7">
        <w:t xml:space="preserve"> </w:t>
      </w:r>
      <w:r w:rsidR="00A07E84" w:rsidRPr="00A07E84">
        <w:t>zużytym</w:t>
      </w:r>
      <w:r w:rsidR="001338E7">
        <w:t xml:space="preserve"> </w:t>
      </w:r>
      <w:r w:rsidR="00A07E84" w:rsidRPr="00A07E84">
        <w:t>sprzęcie</w:t>
      </w:r>
      <w:r w:rsidR="001338E7">
        <w:t xml:space="preserve"> </w:t>
      </w:r>
      <w:r w:rsidR="00A07E84" w:rsidRPr="00A07E84">
        <w:t>elektrycznym</w:t>
      </w:r>
      <w:r w:rsidR="001338E7">
        <w:t xml:space="preserve"> </w:t>
      </w:r>
      <w:r w:rsidR="00A07E84" w:rsidRPr="00A07E84">
        <w:t>i</w:t>
      </w:r>
      <w:r w:rsidR="001338E7">
        <w:t xml:space="preserve"> </w:t>
      </w:r>
      <w:r w:rsidR="00A07E84" w:rsidRPr="00A07E84">
        <w:t>elektronicznym</w:t>
      </w:r>
      <w:r w:rsidR="001338E7">
        <w:t xml:space="preserve"> </w:t>
      </w:r>
      <w:r w:rsidR="00A07E84" w:rsidRPr="00A07E84">
        <w:t>(tekst</w:t>
      </w:r>
      <w:r w:rsidR="001338E7">
        <w:t xml:space="preserve"> </w:t>
      </w:r>
      <w:r w:rsidR="00A07E84" w:rsidRPr="00A07E84">
        <w:t>jednolity:</w:t>
      </w:r>
      <w:r w:rsidR="001338E7">
        <w:t xml:space="preserve"> </w:t>
      </w:r>
      <w:r w:rsidR="00A07E84" w:rsidRPr="00A07E84">
        <w:t>Dz.</w:t>
      </w:r>
      <w:r w:rsidR="001338E7">
        <w:t xml:space="preserve"> </w:t>
      </w:r>
      <w:r w:rsidR="00A07E84" w:rsidRPr="00A07E84">
        <w:t>U.</w:t>
      </w:r>
      <w:r w:rsidR="001338E7">
        <w:t xml:space="preserve"> </w:t>
      </w:r>
      <w:r w:rsidR="00A07E84" w:rsidRPr="00A07E84">
        <w:t>z</w:t>
      </w:r>
      <w:r w:rsidR="001338E7">
        <w:t xml:space="preserve"> </w:t>
      </w:r>
      <w:r w:rsidR="00A07E84" w:rsidRPr="00A07E84">
        <w:t>2020</w:t>
      </w:r>
      <w:r w:rsidR="001338E7">
        <w:t xml:space="preserve"> </w:t>
      </w:r>
      <w:r w:rsidR="00A07E84" w:rsidRPr="00A07E84">
        <w:t>r.,</w:t>
      </w:r>
      <w:r w:rsidR="001338E7">
        <w:t xml:space="preserve"> </w:t>
      </w:r>
      <w:r w:rsidR="00A07E84" w:rsidRPr="00A07E84">
        <w:t>poz.</w:t>
      </w:r>
      <w:r w:rsidR="001338E7">
        <w:t xml:space="preserve"> </w:t>
      </w:r>
      <w:r w:rsidR="00A07E84" w:rsidRPr="00A07E84">
        <w:t>1893)</w:t>
      </w:r>
      <w:r w:rsidR="001338E7">
        <w:t xml:space="preserve"> </w:t>
      </w:r>
      <w:r w:rsidR="00A07E84" w:rsidRPr="00A07E84">
        <w:t>–</w:t>
      </w:r>
      <w:r w:rsidR="001338E7">
        <w:t xml:space="preserve"> </w:t>
      </w:r>
      <w:r w:rsidR="00A07E84" w:rsidRPr="00A07E84">
        <w:t>zwanej</w:t>
      </w:r>
      <w:r w:rsidR="001338E7">
        <w:t xml:space="preserve"> </w:t>
      </w:r>
      <w:r w:rsidR="00A07E84" w:rsidRPr="00A07E84">
        <w:t>dalej</w:t>
      </w:r>
      <w:r w:rsidR="001338E7">
        <w:t xml:space="preserve"> </w:t>
      </w:r>
      <w:r w:rsidR="00A07E84" w:rsidRPr="00A07E84">
        <w:t>„ustawą”,</w:t>
      </w:r>
      <w:r w:rsidR="001338E7">
        <w:t xml:space="preserve"> </w:t>
      </w:r>
      <w:r w:rsidR="00A07E84" w:rsidRPr="00A07E84">
        <w:t>inspektorzy</w:t>
      </w:r>
      <w:r w:rsidR="001338E7">
        <w:t xml:space="preserve"> </w:t>
      </w:r>
      <w:r w:rsidR="00A07E84" w:rsidRPr="00A07E84">
        <w:t>z</w:t>
      </w:r>
      <w:r w:rsidR="001338E7">
        <w:t xml:space="preserve"> </w:t>
      </w:r>
      <w:r w:rsidR="00A07E84" w:rsidRPr="00A07E84">
        <w:t>Delegatury</w:t>
      </w:r>
      <w:r w:rsidR="001338E7">
        <w:t xml:space="preserve"> </w:t>
      </w:r>
      <w:r w:rsidR="00A07E84" w:rsidRPr="00A07E84">
        <w:t>w</w:t>
      </w:r>
      <w:r w:rsidR="001338E7">
        <w:t xml:space="preserve"> </w:t>
      </w:r>
      <w:r w:rsidR="00A07E84" w:rsidRPr="00A07E84">
        <w:t>Tarnobrzegu</w:t>
      </w:r>
      <w:r w:rsidR="001338E7">
        <w:t xml:space="preserve"> </w:t>
      </w:r>
      <w:r w:rsidR="00A07E84" w:rsidRPr="00A07E84">
        <w:t>Wojewódzkiego</w:t>
      </w:r>
      <w:r w:rsidR="001338E7">
        <w:t xml:space="preserve"> </w:t>
      </w:r>
      <w:r w:rsidR="00A07E84" w:rsidRPr="00A07E84">
        <w:t>Inspektoratu</w:t>
      </w:r>
      <w:r w:rsidR="001338E7">
        <w:t xml:space="preserve"> </w:t>
      </w:r>
      <w:r w:rsidR="00A07E84" w:rsidRPr="00A07E84">
        <w:t>Inspekcji</w:t>
      </w:r>
      <w:r w:rsidR="001338E7">
        <w:t xml:space="preserve"> </w:t>
      </w:r>
      <w:r w:rsidR="00A07E84" w:rsidRPr="00A07E84">
        <w:t>Handlowej</w:t>
      </w:r>
      <w:r w:rsidR="001338E7">
        <w:t xml:space="preserve"> </w:t>
      </w:r>
      <w:r w:rsidR="00A07E84" w:rsidRPr="00A07E84">
        <w:t>w</w:t>
      </w:r>
      <w:r w:rsidR="001338E7">
        <w:t xml:space="preserve"> </w:t>
      </w:r>
      <w:r w:rsidR="00A07E84" w:rsidRPr="00A07E84">
        <w:t>Rzeszowie</w:t>
      </w:r>
      <w:r w:rsidR="001338E7">
        <w:t xml:space="preserve"> </w:t>
      </w:r>
      <w:r w:rsidR="00A07E84" w:rsidRPr="00A07E84">
        <w:t>przeprowadzili</w:t>
      </w:r>
      <w:r w:rsidR="001338E7">
        <w:t xml:space="preserve"> </w:t>
      </w:r>
      <w:r w:rsidR="00A07E84" w:rsidRPr="00A07E84">
        <w:t>w</w:t>
      </w:r>
      <w:r w:rsidR="001338E7">
        <w:t xml:space="preserve"> </w:t>
      </w:r>
      <w:r w:rsidR="00A07E84" w:rsidRPr="00A07E84">
        <w:t>dniach</w:t>
      </w:r>
      <w:r w:rsidR="001338E7">
        <w:t xml:space="preserve"> </w:t>
      </w:r>
      <w:r w:rsidR="00A07E84" w:rsidRPr="00A07E84">
        <w:t>24</w:t>
      </w:r>
      <w:r w:rsidR="001338E7">
        <w:t xml:space="preserve"> </w:t>
      </w:r>
      <w:r w:rsidR="00A07E84" w:rsidRPr="00A07E84">
        <w:t>i</w:t>
      </w:r>
      <w:r w:rsidR="001338E7">
        <w:t xml:space="preserve"> </w:t>
      </w:r>
      <w:r w:rsidR="00A07E84" w:rsidRPr="00A07E84">
        <w:t>29</w:t>
      </w:r>
      <w:r w:rsidR="001338E7">
        <w:t xml:space="preserve"> </w:t>
      </w:r>
      <w:r w:rsidR="00A07E84" w:rsidRPr="00A07E84">
        <w:t>czerwca</w:t>
      </w:r>
      <w:r w:rsidR="001338E7">
        <w:t xml:space="preserve"> </w:t>
      </w:r>
      <w:r w:rsidR="00A07E84" w:rsidRPr="00A07E84">
        <w:t>2021</w:t>
      </w:r>
      <w:r w:rsidR="001338E7">
        <w:t xml:space="preserve"> </w:t>
      </w:r>
      <w:r w:rsidR="00A07E84" w:rsidRPr="00A07E84">
        <w:t>r.</w:t>
      </w:r>
      <w:r w:rsidR="001338E7">
        <w:t xml:space="preserve"> </w:t>
      </w:r>
      <w:r w:rsidR="00A07E84" w:rsidRPr="00A07E84">
        <w:t>kontrolę</w:t>
      </w:r>
      <w:r w:rsidR="001338E7">
        <w:t xml:space="preserve"> </w:t>
      </w:r>
      <w:r w:rsidR="00A07E84" w:rsidRPr="00A07E84">
        <w:t>w</w:t>
      </w:r>
      <w:r w:rsidR="001338E7">
        <w:t xml:space="preserve"> </w:t>
      </w:r>
      <w:r w:rsidR="00A07E84" w:rsidRPr="00A07E84">
        <w:t>sklepie</w:t>
      </w:r>
      <w:r w:rsidR="001338E7">
        <w:t xml:space="preserve"> </w:t>
      </w:r>
      <w:r w:rsidR="00A07E84" w:rsidRPr="00A07E84">
        <w:rPr>
          <w:b/>
        </w:rPr>
        <w:t>(dane</w:t>
      </w:r>
      <w:r w:rsidR="001338E7">
        <w:rPr>
          <w:b/>
        </w:rPr>
        <w:t xml:space="preserve"> </w:t>
      </w:r>
      <w:r w:rsidR="00A07E84" w:rsidRPr="00A07E84">
        <w:rPr>
          <w:b/>
        </w:rPr>
        <w:t>zanonimizowane)</w:t>
      </w:r>
      <w:r w:rsidR="00A07E84" w:rsidRPr="00A07E84">
        <w:t>,</w:t>
      </w:r>
      <w:r w:rsidR="001338E7">
        <w:t xml:space="preserve"> </w:t>
      </w:r>
      <w:r w:rsidR="00A07E84" w:rsidRPr="00A07E84">
        <w:t>zlokalizowanym</w:t>
      </w:r>
      <w:r w:rsidR="001338E7">
        <w:t xml:space="preserve"> </w:t>
      </w:r>
      <w:r w:rsidR="00A07E84" w:rsidRPr="00A07E84">
        <w:t>przy</w:t>
      </w:r>
      <w:r w:rsidR="001338E7">
        <w:t xml:space="preserve"> </w:t>
      </w:r>
      <w:r w:rsidR="00A07E84" w:rsidRPr="00A07E84">
        <w:t>ul.</w:t>
      </w:r>
      <w:r w:rsidR="001338E7">
        <w:t xml:space="preserve"> </w:t>
      </w:r>
      <w:r w:rsidR="00A07E84" w:rsidRPr="00A07E84">
        <w:rPr>
          <w:b/>
        </w:rPr>
        <w:t>(dane</w:t>
      </w:r>
      <w:r w:rsidR="001338E7">
        <w:rPr>
          <w:b/>
        </w:rPr>
        <w:t xml:space="preserve"> </w:t>
      </w:r>
      <w:r w:rsidR="00A07E84" w:rsidRPr="00A07E84">
        <w:rPr>
          <w:b/>
        </w:rPr>
        <w:t>zanonimizowane)</w:t>
      </w:r>
      <w:r w:rsidR="001338E7">
        <w:t xml:space="preserve"> </w:t>
      </w:r>
      <w:r w:rsidR="00A07E84" w:rsidRPr="00A07E84">
        <w:t>w</w:t>
      </w:r>
      <w:r w:rsidR="001338E7">
        <w:t xml:space="preserve"> </w:t>
      </w:r>
      <w:r w:rsidR="00A07E84" w:rsidRPr="00A07E84">
        <w:t>Rudniku</w:t>
      </w:r>
      <w:r w:rsidR="001338E7">
        <w:t xml:space="preserve"> </w:t>
      </w:r>
      <w:r w:rsidR="00A07E84" w:rsidRPr="00A07E84">
        <w:t>nad</w:t>
      </w:r>
      <w:r w:rsidR="001338E7">
        <w:t xml:space="preserve"> </w:t>
      </w:r>
      <w:r w:rsidR="00A07E84" w:rsidRPr="00A07E84">
        <w:t>Sanem,</w:t>
      </w:r>
      <w:r w:rsidR="001338E7">
        <w:t xml:space="preserve"> </w:t>
      </w:r>
      <w:r w:rsidR="00A07E84" w:rsidRPr="00A07E84">
        <w:t>należącym</w:t>
      </w:r>
      <w:r w:rsidR="001338E7">
        <w:t xml:space="preserve"> </w:t>
      </w:r>
      <w:r w:rsidR="00A07E84" w:rsidRPr="00A07E84">
        <w:t>do</w:t>
      </w:r>
      <w:r w:rsidR="001338E7">
        <w:t xml:space="preserve"> </w:t>
      </w:r>
      <w:r w:rsidR="00A07E84" w:rsidRPr="00A07E84">
        <w:rPr>
          <w:b/>
        </w:rPr>
        <w:t>(dane</w:t>
      </w:r>
      <w:r w:rsidR="001338E7">
        <w:rPr>
          <w:b/>
        </w:rPr>
        <w:t xml:space="preserve"> </w:t>
      </w:r>
      <w:r w:rsidR="00A07E84" w:rsidRPr="00A07E84">
        <w:rPr>
          <w:b/>
        </w:rPr>
        <w:t>zanonimizowane)</w:t>
      </w:r>
      <w:r w:rsidR="001338E7">
        <w:rPr>
          <w:b/>
        </w:rPr>
        <w:t xml:space="preserve"> </w:t>
      </w:r>
      <w:r w:rsidR="00A07E84" w:rsidRPr="00A07E84">
        <w:t>prowadzącego</w:t>
      </w:r>
      <w:r w:rsidR="001338E7">
        <w:t xml:space="preserve"> </w:t>
      </w:r>
      <w:r w:rsidR="00A07E84" w:rsidRPr="00A07E84">
        <w:t>działalność</w:t>
      </w:r>
      <w:r w:rsidR="001338E7">
        <w:t xml:space="preserve"> </w:t>
      </w:r>
      <w:r w:rsidR="00A07E84" w:rsidRPr="00A07E84">
        <w:t>gospodarczą</w:t>
      </w:r>
      <w:r w:rsidR="001338E7">
        <w:t xml:space="preserve"> </w:t>
      </w:r>
      <w:r w:rsidR="00A07E84" w:rsidRPr="00A07E84">
        <w:t>pod</w:t>
      </w:r>
      <w:r w:rsidR="001338E7">
        <w:t xml:space="preserve"> </w:t>
      </w:r>
      <w:r w:rsidR="00A07E84" w:rsidRPr="00A07E84">
        <w:t>firmą</w:t>
      </w:r>
      <w:r w:rsidR="001338E7">
        <w:t xml:space="preserve"> </w:t>
      </w:r>
      <w:r w:rsidR="00A07E84" w:rsidRPr="00A07E84">
        <w:t>Firma</w:t>
      </w:r>
      <w:r w:rsidR="001338E7">
        <w:t xml:space="preserve"> </w:t>
      </w:r>
      <w:r w:rsidR="00A07E84" w:rsidRPr="00A07E84">
        <w:t>Usługowo</w:t>
      </w:r>
      <w:r w:rsidR="001338E7">
        <w:t xml:space="preserve"> </w:t>
      </w:r>
      <w:r w:rsidR="00A07E84" w:rsidRPr="00A07E84">
        <w:t>Handlowa</w:t>
      </w:r>
      <w:r w:rsidR="001338E7">
        <w:t xml:space="preserve"> </w:t>
      </w:r>
      <w:r w:rsidR="00A07E84" w:rsidRPr="00A07E84">
        <w:t>MAJSTER</w:t>
      </w:r>
      <w:r w:rsidR="001338E7">
        <w:t xml:space="preserve"> </w:t>
      </w:r>
      <w:r w:rsidR="00A07E84" w:rsidRPr="00A07E84">
        <w:t>Wiesław</w:t>
      </w:r>
      <w:r w:rsidR="001338E7">
        <w:t xml:space="preserve"> </w:t>
      </w:r>
      <w:proofErr w:type="spellStart"/>
      <w:r w:rsidR="00A07E84" w:rsidRPr="00A07E84">
        <w:t>Styrc</w:t>
      </w:r>
      <w:proofErr w:type="spellEnd"/>
      <w:r w:rsidR="00A07E84" w:rsidRPr="00A07E84">
        <w:t>,</w:t>
      </w:r>
      <w:r w:rsidR="001338E7">
        <w:t xml:space="preserve"> </w:t>
      </w:r>
      <w:r w:rsidR="00A07E84" w:rsidRPr="00A07E84">
        <w:t>ul.</w:t>
      </w:r>
      <w:r w:rsidR="001338E7">
        <w:t xml:space="preserve"> </w:t>
      </w:r>
      <w:r w:rsidR="00A07E84" w:rsidRPr="00A07E84">
        <w:rPr>
          <w:b/>
        </w:rPr>
        <w:t>(dane</w:t>
      </w:r>
      <w:r w:rsidR="001338E7">
        <w:rPr>
          <w:b/>
        </w:rPr>
        <w:t xml:space="preserve"> </w:t>
      </w:r>
      <w:r w:rsidR="00A07E84" w:rsidRPr="00A07E84">
        <w:rPr>
          <w:b/>
        </w:rPr>
        <w:t>zanonimizowane)</w:t>
      </w:r>
      <w:r w:rsidR="001338E7">
        <w:rPr>
          <w:b/>
        </w:rPr>
        <w:t xml:space="preserve"> </w:t>
      </w:r>
      <w:r w:rsidR="00A07E84" w:rsidRPr="00A07E84">
        <w:t>Rudnik</w:t>
      </w:r>
      <w:r w:rsidR="001338E7">
        <w:t xml:space="preserve"> </w:t>
      </w:r>
      <w:r w:rsidR="00A07E84" w:rsidRPr="00A07E84">
        <w:t>nad</w:t>
      </w:r>
      <w:r w:rsidR="001338E7">
        <w:t xml:space="preserve"> </w:t>
      </w:r>
      <w:r w:rsidR="00A07E84" w:rsidRPr="00A07E84">
        <w:t>Sanem</w:t>
      </w:r>
      <w:r w:rsidR="001338E7">
        <w:t xml:space="preserve"> </w:t>
      </w:r>
      <w:r w:rsidR="00A07E84" w:rsidRPr="00A07E84">
        <w:t>–</w:t>
      </w:r>
      <w:r w:rsidR="001338E7">
        <w:t xml:space="preserve"> </w:t>
      </w:r>
      <w:r w:rsidR="00A07E84" w:rsidRPr="00A07E84">
        <w:t>zwanego</w:t>
      </w:r>
      <w:r w:rsidR="001338E7">
        <w:t xml:space="preserve"> </w:t>
      </w:r>
      <w:r w:rsidR="00A07E84" w:rsidRPr="00A07E84">
        <w:t>dalej:</w:t>
      </w:r>
      <w:r w:rsidR="001338E7">
        <w:t xml:space="preserve"> </w:t>
      </w:r>
      <w:r w:rsidR="00A07E84" w:rsidRPr="00A07E84">
        <w:t>„kontrolowanym</w:t>
      </w:r>
      <w:r w:rsidR="00A07E84" w:rsidRPr="00A07E84">
        <w:rPr>
          <w:i/>
        </w:rPr>
        <w:t>”,</w:t>
      </w:r>
      <w:r w:rsidR="001338E7">
        <w:rPr>
          <w:i/>
        </w:rPr>
        <w:t xml:space="preserve"> </w:t>
      </w:r>
      <w:r w:rsidR="00A07E84" w:rsidRPr="00A07E84">
        <w:t>„przedsiębiorcą”</w:t>
      </w:r>
      <w:r w:rsidR="001338E7">
        <w:t xml:space="preserve"> </w:t>
      </w:r>
      <w:r w:rsidR="00A07E84" w:rsidRPr="00A07E84">
        <w:t>lub</w:t>
      </w:r>
      <w:r w:rsidR="001338E7">
        <w:t xml:space="preserve"> </w:t>
      </w:r>
      <w:r w:rsidR="00A07E84" w:rsidRPr="00A07E84">
        <w:t>„stroną”.</w:t>
      </w:r>
    </w:p>
    <w:p w14:paraId="6D24B55A" w14:textId="1C0CF83B" w:rsidR="00A07E84" w:rsidRPr="00A07E84" w:rsidRDefault="00A07E84" w:rsidP="00BA205C">
      <w:pPr>
        <w:pStyle w:val="Nagwek3"/>
        <w:rPr>
          <w:lang w:eastAsia="x-none"/>
        </w:rPr>
      </w:pPr>
      <w:r w:rsidRPr="00A07E84">
        <w:rPr>
          <w:lang w:eastAsia="x-none"/>
        </w:rPr>
        <w:t>Kontrolę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przeprowadzono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po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uprzednim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zawiadomieniu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przedsiębiorcy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o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zamiarze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wszczęcia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kontroli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na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podstawie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48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ust.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1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ustawy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z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dnia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6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marca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2018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r.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Prawo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lastRenderedPageBreak/>
        <w:t>Przedsiębiorców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(tekst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jednolity: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Dz.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U.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z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2021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r.,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poz.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162)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pismem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sygn.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DT.8360.1.38.2021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z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dnia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28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maja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2021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r.,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które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doręczono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pocztą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w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dniu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31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maja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2021</w:t>
      </w:r>
      <w:r w:rsidR="001338E7">
        <w:rPr>
          <w:lang w:eastAsia="x-none"/>
        </w:rPr>
        <w:t xml:space="preserve"> </w:t>
      </w:r>
      <w:r w:rsidRPr="00A07E84">
        <w:rPr>
          <w:lang w:eastAsia="x-none"/>
        </w:rPr>
        <w:t>r.</w:t>
      </w:r>
    </w:p>
    <w:p w14:paraId="344E21A7" w14:textId="4F41EACE" w:rsidR="00A07E84" w:rsidRPr="00A07E84" w:rsidRDefault="00A07E84" w:rsidP="00F679EE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trakcie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kontroli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inspektorzy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reprezentujący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Podkarpackiego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Wojewódzkiego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Inspektora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Inspekcji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Handlowej,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sprawdzili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prawidłowość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wykonywania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działalności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zakresie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wynikającym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art.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37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oraz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art.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39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ustawy.</w:t>
      </w:r>
    </w:p>
    <w:p w14:paraId="346DC322" w14:textId="4CE231E4" w:rsidR="00A07E84" w:rsidRPr="00A07E84" w:rsidRDefault="00A07E84" w:rsidP="00F679EE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A07E84">
        <w:rPr>
          <w:rFonts w:ascii="Arial" w:hAnsi="Arial" w:cs="Arial"/>
          <w:szCs w:val="24"/>
          <w:lang w:val="pl-PL"/>
        </w:rPr>
        <w:t>Kontrola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wykazała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naruszenie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przez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kontrolowanego,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będącego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dystrybutorem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udostępniającym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rynku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sprzęt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przeznaczony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dla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gospodarstw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domowych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(o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którym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mowa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definicji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zawartej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art.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4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pkt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2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ustawy)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–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obowiązków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wynikających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art.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37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4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oraz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art.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39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pkt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2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ustawy.</w:t>
      </w:r>
    </w:p>
    <w:p w14:paraId="71E3C36B" w14:textId="49D01974" w:rsidR="00A07E84" w:rsidRPr="00A07E84" w:rsidRDefault="00A07E84" w:rsidP="00F679EE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A07E84">
        <w:rPr>
          <w:rFonts w:ascii="Arial" w:hAnsi="Arial" w:cs="Arial"/>
          <w:szCs w:val="24"/>
          <w:lang w:val="pl-PL"/>
        </w:rPr>
        <w:t>Stwierdzone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naruszenie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art.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37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4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ustawy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polegało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nieumieszczeniu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przez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kontrolowanego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będącego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dystrybutorem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informacji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zakresie,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którym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mowa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w: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-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art.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37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1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ustawy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(dotyczy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nieodpłatnego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odbioru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zużytego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sprzętu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pochodzącego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gospodarstw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domowych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punkcie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sprzedaży,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ile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zużyty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sprzęt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jest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tego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samego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rodzaju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pełnił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funkcję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co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sprzęt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sprzedawany)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-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art.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37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2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ustawy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(dotyczy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nieodpłatnego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odbioru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zużytego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sprzętu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pochodzącego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gospodarstw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domowych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miejscu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dostawy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tego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sprzętu,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ile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zużyty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sprzęt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jest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tego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samego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rodzaju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pełnił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te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same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funkcje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co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sprzęt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dostarczony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przez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konsumenta),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-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art.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37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3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ustawy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(dotyczy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nieodpłatnego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przyjęcia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sklepie,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którego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powierzchnia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sprzedaży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sprzętu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wynosi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co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najmniej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400m</w:t>
      </w:r>
      <w:r w:rsidRPr="00A07E84">
        <w:rPr>
          <w:rFonts w:ascii="Arial" w:hAnsi="Arial" w:cs="Arial"/>
          <w:szCs w:val="24"/>
          <w:vertAlign w:val="superscript"/>
          <w:lang w:val="pl-PL"/>
        </w:rPr>
        <w:t>2</w:t>
      </w:r>
      <w:r w:rsidRPr="00A07E84">
        <w:rPr>
          <w:rFonts w:ascii="Arial" w:hAnsi="Arial" w:cs="Arial"/>
          <w:szCs w:val="24"/>
          <w:lang w:val="pl-PL"/>
        </w:rPr>
        <w:t>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zużytego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sprzętu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pochodzącego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gospodarstw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domowych,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którego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żaden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zewnętrznych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wymiarów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nie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przekracza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25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cm,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bez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konieczności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zakupu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nowego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sprzętu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przeznaczonego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dla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gospodarstw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domowych).</w:t>
      </w:r>
    </w:p>
    <w:p w14:paraId="5297D7D7" w14:textId="41FEFF8C" w:rsidR="00A07E84" w:rsidRPr="00A07E84" w:rsidRDefault="00A07E84" w:rsidP="00F679EE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A07E84">
        <w:rPr>
          <w:rFonts w:ascii="Arial" w:hAnsi="Arial" w:cs="Arial"/>
          <w:szCs w:val="24"/>
          <w:lang w:val="pl-PL"/>
        </w:rPr>
        <w:t>Naruszenie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art.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39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pkt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2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ustawy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polegało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nieumieszczeniu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widocznym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miejscu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punkcie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sprzedaży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informacji,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której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wskazano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by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konsumentowi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punkty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zbierania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zużytego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sprzętu.</w:t>
      </w:r>
      <w:r w:rsidR="001338E7">
        <w:rPr>
          <w:rFonts w:ascii="Arial" w:hAnsi="Arial" w:cs="Arial"/>
          <w:szCs w:val="24"/>
          <w:lang w:val="pl-PL"/>
        </w:rPr>
        <w:t xml:space="preserve"> </w:t>
      </w:r>
    </w:p>
    <w:p w14:paraId="264031D1" w14:textId="6FE33469" w:rsidR="00A07E84" w:rsidRPr="00A07E84" w:rsidRDefault="00A07E84" w:rsidP="00F679EE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A07E84">
        <w:rPr>
          <w:rFonts w:ascii="Arial" w:hAnsi="Arial" w:cs="Arial"/>
          <w:szCs w:val="24"/>
          <w:lang w:val="pl-PL"/>
        </w:rPr>
        <w:t>Kontrolowany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przedsiębiorca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wyeliminował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ww.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nieprawidłowości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przed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zakończeniem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kontroli,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co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kontrolujący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inspektorzy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stwierdzili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dniu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29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czerwca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2021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r.</w:t>
      </w:r>
    </w:p>
    <w:p w14:paraId="07C3E92F" w14:textId="0132C4CA" w:rsidR="00A07E84" w:rsidRPr="00A07E84" w:rsidRDefault="00A07E84" w:rsidP="00F679EE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A07E84">
        <w:rPr>
          <w:rFonts w:ascii="Arial" w:hAnsi="Arial" w:cs="Arial"/>
          <w:szCs w:val="24"/>
          <w:lang w:val="pl-PL"/>
        </w:rPr>
        <w:t>Powyższe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ustalenia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udokumentowano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protokole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kontroli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DT.8361.46.2021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dnia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24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czerwca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2021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r.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wraz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załącznikiem,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którego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uwag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nie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wniesiono.</w:t>
      </w:r>
    </w:p>
    <w:p w14:paraId="01D563C7" w14:textId="380A4892" w:rsidR="00A07E84" w:rsidRPr="00A07E84" w:rsidRDefault="00A07E84" w:rsidP="00BA205C">
      <w:pPr>
        <w:pStyle w:val="Nagwek3"/>
        <w:spacing w:before="120"/>
      </w:pPr>
      <w:r w:rsidRPr="00A07E84">
        <w:t>W</w:t>
      </w:r>
      <w:r w:rsidR="001338E7">
        <w:t xml:space="preserve"> </w:t>
      </w:r>
      <w:r w:rsidRPr="00A07E84">
        <w:t>związku</w:t>
      </w:r>
      <w:r w:rsidR="001338E7">
        <w:t xml:space="preserve"> </w:t>
      </w:r>
      <w:r w:rsidRPr="00A07E84">
        <w:t>z</w:t>
      </w:r>
      <w:r w:rsidR="001338E7">
        <w:t xml:space="preserve"> </w:t>
      </w:r>
      <w:r w:rsidRPr="00A07E84">
        <w:t>powyższymi</w:t>
      </w:r>
      <w:r w:rsidR="001338E7">
        <w:t xml:space="preserve"> </w:t>
      </w:r>
      <w:r w:rsidRPr="00A07E84">
        <w:t>ustaleniami,</w:t>
      </w:r>
      <w:r w:rsidR="001338E7">
        <w:t xml:space="preserve"> </w:t>
      </w:r>
      <w:bookmarkStart w:id="4" w:name="_Hlk98247702"/>
      <w:r w:rsidRPr="00A07E84">
        <w:t>pismem</w:t>
      </w:r>
      <w:r w:rsidR="001338E7">
        <w:t xml:space="preserve"> </w:t>
      </w:r>
      <w:r w:rsidRPr="00A07E84">
        <w:t>z</w:t>
      </w:r>
      <w:r w:rsidR="001338E7">
        <w:t xml:space="preserve"> </w:t>
      </w:r>
      <w:r w:rsidRPr="00A07E84">
        <w:t>dnia</w:t>
      </w:r>
      <w:r w:rsidR="001338E7">
        <w:t xml:space="preserve"> </w:t>
      </w:r>
      <w:r w:rsidRPr="00A07E84">
        <w:t>22</w:t>
      </w:r>
      <w:r w:rsidR="001338E7">
        <w:t xml:space="preserve"> </w:t>
      </w:r>
      <w:r w:rsidRPr="00A07E84">
        <w:t>września</w:t>
      </w:r>
      <w:r w:rsidR="001338E7">
        <w:t xml:space="preserve"> </w:t>
      </w:r>
      <w:r w:rsidRPr="00A07E84">
        <w:t>2021</w:t>
      </w:r>
      <w:r w:rsidR="001338E7">
        <w:t xml:space="preserve"> </w:t>
      </w:r>
      <w:r w:rsidRPr="00A07E84">
        <w:t>r.</w:t>
      </w:r>
      <w:r w:rsidR="001338E7">
        <w:t xml:space="preserve"> </w:t>
      </w:r>
      <w:r w:rsidRPr="00A07E84">
        <w:t>Podkarpacki</w:t>
      </w:r>
      <w:r w:rsidR="001338E7">
        <w:t xml:space="preserve"> </w:t>
      </w:r>
      <w:r w:rsidRPr="00A07E84">
        <w:t>Wojewódzki</w:t>
      </w:r>
      <w:r w:rsidR="001338E7">
        <w:t xml:space="preserve"> </w:t>
      </w:r>
      <w:r w:rsidRPr="00A07E84">
        <w:t>Inspektor</w:t>
      </w:r>
      <w:r w:rsidR="001338E7">
        <w:t xml:space="preserve"> </w:t>
      </w:r>
      <w:r w:rsidRPr="00A07E84">
        <w:t>Inspekcji</w:t>
      </w:r>
      <w:r w:rsidR="001338E7">
        <w:t xml:space="preserve"> </w:t>
      </w:r>
      <w:r w:rsidRPr="00A07E84">
        <w:t>Handlowej</w:t>
      </w:r>
      <w:r w:rsidR="001338E7">
        <w:t xml:space="preserve"> </w:t>
      </w:r>
      <w:r w:rsidRPr="00A07E84">
        <w:t>zawiadomił</w:t>
      </w:r>
      <w:r w:rsidR="001338E7">
        <w:t xml:space="preserve"> </w:t>
      </w:r>
      <w:r w:rsidRPr="00A07E84">
        <w:t>stronę</w:t>
      </w:r>
      <w:r w:rsidR="001338E7">
        <w:t xml:space="preserve"> </w:t>
      </w:r>
      <w:r w:rsidRPr="00A07E84">
        <w:t>o</w:t>
      </w:r>
      <w:r w:rsidR="001338E7">
        <w:t xml:space="preserve"> </w:t>
      </w:r>
      <w:r w:rsidRPr="00A07E84">
        <w:lastRenderedPageBreak/>
        <w:t>wszczęciu</w:t>
      </w:r>
      <w:r w:rsidR="001338E7">
        <w:t xml:space="preserve"> </w:t>
      </w:r>
      <w:r w:rsidRPr="00A07E84">
        <w:t>z</w:t>
      </w:r>
      <w:r w:rsidR="001338E7">
        <w:t xml:space="preserve"> </w:t>
      </w:r>
      <w:r w:rsidRPr="00A07E84">
        <w:t>urzędu</w:t>
      </w:r>
      <w:r w:rsidR="001338E7">
        <w:t xml:space="preserve"> </w:t>
      </w:r>
      <w:r w:rsidRPr="00A07E84">
        <w:t>postepowania</w:t>
      </w:r>
      <w:r w:rsidR="001338E7">
        <w:t xml:space="preserve"> </w:t>
      </w:r>
      <w:r w:rsidRPr="00A07E84">
        <w:t>administracyjnego</w:t>
      </w:r>
      <w:r w:rsidR="001338E7">
        <w:t xml:space="preserve"> </w:t>
      </w:r>
      <w:r w:rsidRPr="00A07E84">
        <w:t>w</w:t>
      </w:r>
      <w:r w:rsidR="001338E7">
        <w:t xml:space="preserve"> </w:t>
      </w:r>
      <w:r w:rsidRPr="00A07E84">
        <w:t>trybie</w:t>
      </w:r>
      <w:r w:rsidR="001338E7">
        <w:t xml:space="preserve"> </w:t>
      </w:r>
      <w:r w:rsidRPr="00A07E84">
        <w:t>art.</w:t>
      </w:r>
      <w:r w:rsidR="001338E7">
        <w:t xml:space="preserve"> </w:t>
      </w:r>
      <w:r w:rsidRPr="00A07E84">
        <w:t>91</w:t>
      </w:r>
      <w:r w:rsidR="001338E7">
        <w:t xml:space="preserve"> </w:t>
      </w:r>
      <w:r w:rsidRPr="00A07E84">
        <w:t>pkt</w:t>
      </w:r>
      <w:r w:rsidR="001338E7">
        <w:t xml:space="preserve"> </w:t>
      </w:r>
      <w:r w:rsidRPr="00A07E84">
        <w:t>25</w:t>
      </w:r>
      <w:r w:rsidR="001338E7">
        <w:t xml:space="preserve"> </w:t>
      </w:r>
      <w:r w:rsidRPr="00A07E84">
        <w:t>oraz</w:t>
      </w:r>
      <w:r w:rsidR="001338E7">
        <w:t xml:space="preserve"> </w:t>
      </w:r>
      <w:r w:rsidRPr="00A07E84">
        <w:t>art.</w:t>
      </w:r>
      <w:r w:rsidR="001338E7">
        <w:t xml:space="preserve"> </w:t>
      </w:r>
      <w:r w:rsidRPr="00A07E84">
        <w:t>91</w:t>
      </w:r>
      <w:r w:rsidR="001338E7">
        <w:t xml:space="preserve"> </w:t>
      </w:r>
      <w:r w:rsidRPr="00A07E84">
        <w:t>pkt</w:t>
      </w:r>
      <w:r w:rsidR="001338E7">
        <w:t xml:space="preserve"> </w:t>
      </w:r>
      <w:r w:rsidRPr="00A07E84">
        <w:t>26</w:t>
      </w:r>
      <w:r w:rsidR="001338E7">
        <w:t xml:space="preserve"> </w:t>
      </w:r>
      <w:r w:rsidRPr="00A07E84">
        <w:t>lit.</w:t>
      </w:r>
      <w:r w:rsidR="001338E7">
        <w:t xml:space="preserve"> </w:t>
      </w:r>
      <w:r w:rsidRPr="00A07E84">
        <w:t>c)</w:t>
      </w:r>
      <w:r w:rsidR="001338E7">
        <w:t xml:space="preserve"> </w:t>
      </w:r>
      <w:r w:rsidRPr="00A07E84">
        <w:t>ustawy.</w:t>
      </w:r>
      <w:r w:rsidR="001338E7">
        <w:t xml:space="preserve"> </w:t>
      </w:r>
      <w:bookmarkEnd w:id="4"/>
    </w:p>
    <w:p w14:paraId="72618981" w14:textId="536A6C9D" w:rsidR="00A07E84" w:rsidRPr="00A07E84" w:rsidRDefault="00A07E84" w:rsidP="00BA205C">
      <w:pPr>
        <w:pStyle w:val="Nagwek3"/>
        <w:spacing w:before="120"/>
        <w:rPr>
          <w:bCs w:val="0"/>
          <w:lang w:eastAsia="x-none"/>
        </w:rPr>
      </w:pPr>
      <w:r w:rsidRPr="00A07E84">
        <w:rPr>
          <w:bCs w:val="0"/>
          <w:lang w:eastAsia="x-none"/>
        </w:rPr>
        <w:t>Po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przeprowadzeniu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postępowania,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decyzją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20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października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2021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sygn.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DT.8361.46.2021</w:t>
      </w:r>
      <w:r w:rsidR="001338E7">
        <w:rPr>
          <w:bCs w:val="0"/>
          <w:lang w:eastAsia="x-none"/>
        </w:rPr>
        <w:t xml:space="preserve"> </w:t>
      </w:r>
      <w:bookmarkStart w:id="5" w:name="_Hlk98159110"/>
      <w:r w:rsidRPr="00A07E84">
        <w:rPr>
          <w:bCs w:val="0"/>
          <w:lang w:eastAsia="x-none"/>
        </w:rPr>
        <w:t>Podkarpacki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Wojewódzki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Inspektor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Inspekcji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Handlowej</w:t>
      </w:r>
      <w:r w:rsidR="001338E7">
        <w:rPr>
          <w:bCs w:val="0"/>
          <w:lang w:eastAsia="x-none"/>
        </w:rPr>
        <w:t xml:space="preserve"> </w:t>
      </w:r>
      <w:bookmarkEnd w:id="5"/>
      <w:r w:rsidRPr="00A07E84">
        <w:rPr>
          <w:bCs w:val="0"/>
          <w:lang w:eastAsia="x-none"/>
        </w:rPr>
        <w:t>wymierzył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na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podstawie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art.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91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pkt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25</w:t>
      </w:r>
      <w:r w:rsidR="001338E7">
        <w:rPr>
          <w:bCs w:val="0"/>
        </w:rPr>
        <w:t xml:space="preserve"> </w:t>
      </w:r>
      <w:r w:rsidRPr="00A07E84">
        <w:rPr>
          <w:bCs w:val="0"/>
          <w:lang w:eastAsia="x-none"/>
        </w:rPr>
        <w:t>oraz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art.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91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pkt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26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lit.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c)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d);</w:t>
      </w:r>
      <w:r w:rsidR="001338E7">
        <w:rPr>
          <w:bCs w:val="0"/>
          <w:lang w:eastAsia="x-none"/>
        </w:rPr>
        <w:t xml:space="preserve"> </w:t>
      </w:r>
      <w:r w:rsidRPr="00A07E84">
        <w:rPr>
          <w:b/>
          <w:bCs w:val="0"/>
          <w:lang w:eastAsia="x-none"/>
        </w:rPr>
        <w:t>(dane</w:t>
      </w:r>
      <w:r w:rsidR="001338E7">
        <w:rPr>
          <w:b/>
          <w:bCs w:val="0"/>
          <w:lang w:eastAsia="x-none"/>
        </w:rPr>
        <w:t xml:space="preserve"> </w:t>
      </w:r>
      <w:r w:rsidRPr="00A07E84">
        <w:rPr>
          <w:b/>
          <w:bCs w:val="0"/>
          <w:lang w:eastAsia="x-none"/>
        </w:rPr>
        <w:t>zanonimizowane)</w:t>
      </w:r>
      <w:r w:rsidR="001338E7">
        <w:rPr>
          <w:b/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karę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pieniężną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wysokości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5000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zł.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Przedmiotowa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decyzja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doręczona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została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stronie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dniu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października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2021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r.</w:t>
      </w:r>
    </w:p>
    <w:p w14:paraId="483A5D0A" w14:textId="7D460248" w:rsidR="00A07E84" w:rsidRPr="00A07E84" w:rsidRDefault="00A07E84" w:rsidP="00BA205C">
      <w:pPr>
        <w:pStyle w:val="Nagwek3"/>
        <w:spacing w:before="120"/>
        <w:rPr>
          <w:bCs w:val="0"/>
          <w:lang w:eastAsia="x-none"/>
        </w:rPr>
      </w:pP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dniu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5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listopada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2021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Wojewódzkiego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Inspektoratu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Inspekcji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Handlowej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Rzeszowie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wpłynęło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odwołanie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strony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listopada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2021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odwołaniu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tym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strona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wniosła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uchylenie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decyzji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20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października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2021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całości,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względu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na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nieuwzględnienie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przez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organ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instancji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wagi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okoliczności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naruszenie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prawa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oraz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odstąpienie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od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nałożenia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administracyjnej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kary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pieniężnej.</w:t>
      </w:r>
      <w:r w:rsidR="001338E7">
        <w:rPr>
          <w:bCs w:val="0"/>
          <w:lang w:eastAsia="x-none"/>
        </w:rPr>
        <w:t xml:space="preserve"> </w:t>
      </w:r>
    </w:p>
    <w:p w14:paraId="41C4D995" w14:textId="4F76B1B6" w:rsidR="00A07E84" w:rsidRPr="00A07E84" w:rsidRDefault="00A07E84" w:rsidP="00F679EE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A07E84">
        <w:rPr>
          <w:rFonts w:ascii="Arial" w:hAnsi="Arial" w:cs="Arial"/>
          <w:szCs w:val="24"/>
          <w:lang w:val="pl-PL"/>
        </w:rPr>
        <w:t>Powyższe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odwołanie,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zgodnie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dyspozycją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art.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127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§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2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kpa,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Podkarpacki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Wojewódzki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Inspektor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Inspekcji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Handlowej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przekazał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Prezesowi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Urzędu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Ochrony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Konkurencji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i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Konsumentów,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którego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odwołanie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wpłynęło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dniu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19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listopada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2021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r.</w:t>
      </w:r>
      <w:r w:rsidR="001338E7">
        <w:rPr>
          <w:rFonts w:ascii="Arial" w:hAnsi="Arial" w:cs="Arial"/>
          <w:szCs w:val="24"/>
          <w:lang w:val="pl-PL"/>
        </w:rPr>
        <w:t xml:space="preserve"> </w:t>
      </w:r>
    </w:p>
    <w:p w14:paraId="105C1666" w14:textId="20DCDD47" w:rsidR="00A07E84" w:rsidRPr="00A07E84" w:rsidRDefault="00A07E84" w:rsidP="00BA205C">
      <w:pPr>
        <w:pStyle w:val="Nagwek3"/>
        <w:spacing w:before="120"/>
        <w:rPr>
          <w:bCs w:val="0"/>
          <w:lang w:eastAsia="x-none"/>
        </w:rPr>
      </w:pPr>
      <w:r w:rsidRPr="00A07E84">
        <w:rPr>
          <w:bCs w:val="0"/>
          <w:lang w:eastAsia="x-none"/>
        </w:rPr>
        <w:t>Prezes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UOKiK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dokonując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analizy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akt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sprawy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oraz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treści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skarżonej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decyzji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zwrócił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uwagę,</w:t>
      </w:r>
      <w:r w:rsidR="001338E7">
        <w:rPr>
          <w:bCs w:val="0"/>
        </w:rPr>
        <w:t xml:space="preserve"> </w:t>
      </w:r>
      <w:r w:rsidRPr="00A07E84">
        <w:rPr>
          <w:bCs w:val="0"/>
          <w:lang w:eastAsia="x-none"/>
        </w:rPr>
        <w:t>że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przedmiotowej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sprawie,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postępowanie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zostało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wszczęte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trybie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art.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91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pkt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25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oraz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art.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91</w:t>
      </w:r>
      <w:r w:rsidR="001338E7">
        <w:rPr>
          <w:bCs w:val="0"/>
        </w:rPr>
        <w:t xml:space="preserve"> </w:t>
      </w:r>
      <w:r w:rsidRPr="00A07E84">
        <w:rPr>
          <w:bCs w:val="0"/>
          <w:lang w:eastAsia="x-none"/>
        </w:rPr>
        <w:t>pkt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26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lit.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c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ustawy,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zaś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decyzja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została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wydana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na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podstawie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art.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91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pkt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25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oraz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art.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91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pkt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26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lit.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c)</w:t>
      </w:r>
      <w:r w:rsidR="001338E7">
        <w:rPr>
          <w:bCs w:val="0"/>
        </w:rPr>
        <w:t xml:space="preserve"> </w:t>
      </w:r>
      <w:r w:rsidRPr="00A07E84">
        <w:rPr>
          <w:bCs w:val="0"/>
          <w:lang w:eastAsia="x-none"/>
        </w:rPr>
        <w:t>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d)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ustawy,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tj.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różnych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przepisów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prawa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materialnego.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Prezes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UOKiK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wskazał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że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zarówno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wszczęcie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postępowania,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jak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wydawana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decyzja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powinny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odnosić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się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tego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samego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zakresu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prawa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materialnego,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zaś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decyzja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organu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pierwszej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instancji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zawierała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nieuprawnione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rozszerzenie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zakresu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postępowania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stosunku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treści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zawiadomienia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wszczęciu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postępowania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administracyjnego</w:t>
      </w:r>
      <w:r w:rsidR="001338E7">
        <w:rPr>
          <w:bCs w:val="0"/>
        </w:rPr>
        <w:t xml:space="preserve"> </w:t>
      </w:r>
      <w:r w:rsidRPr="00A07E84">
        <w:rPr>
          <w:bCs w:val="0"/>
          <w:lang w:eastAsia="x-none"/>
        </w:rPr>
        <w:t>tj.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art.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91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pkt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26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lit.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Mając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na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uwadze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powyższe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uwagi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na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rozbieżność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zakresów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prawa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materialnego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na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podstawie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których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wszczęto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postępowanie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administracyjne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na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podstawie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których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wydano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zaskarżoną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decyzję,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Prezes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Urzędu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Ochrony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Konkurencji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Konsumentów</w:t>
      </w:r>
      <w:r w:rsidR="001338E7">
        <w:rPr>
          <w:bCs w:val="0"/>
          <w:lang w:eastAsia="x-none"/>
        </w:rPr>
        <w:t xml:space="preserve"> </w:t>
      </w:r>
      <w:r w:rsidRPr="00A07E84">
        <w:rPr>
          <w:b/>
          <w:bCs w:val="0"/>
          <w:lang w:eastAsia="x-none"/>
        </w:rPr>
        <w:t>uchylił</w:t>
      </w:r>
      <w:r w:rsidR="001338E7">
        <w:rPr>
          <w:b/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zaskarżoną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decyzje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przekazał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sprawę</w:t>
      </w:r>
      <w:r w:rsidR="001338E7">
        <w:rPr>
          <w:bCs w:val="0"/>
          <w:lang w:eastAsia="x-none"/>
        </w:rPr>
        <w:t xml:space="preserve"> </w:t>
      </w:r>
      <w:r w:rsidRPr="00A07E84">
        <w:rPr>
          <w:b/>
          <w:bCs w:val="0"/>
          <w:lang w:eastAsia="x-none"/>
        </w:rPr>
        <w:t>do</w:t>
      </w:r>
      <w:r w:rsidR="001338E7">
        <w:rPr>
          <w:b/>
          <w:bCs w:val="0"/>
          <w:lang w:eastAsia="x-none"/>
        </w:rPr>
        <w:t xml:space="preserve"> </w:t>
      </w:r>
      <w:r w:rsidRPr="00A07E84">
        <w:rPr>
          <w:b/>
          <w:bCs w:val="0"/>
          <w:lang w:eastAsia="x-none"/>
        </w:rPr>
        <w:t>ponownego</w:t>
      </w:r>
      <w:r w:rsidR="001338E7">
        <w:rPr>
          <w:b/>
          <w:bCs w:val="0"/>
          <w:lang w:eastAsia="x-none"/>
        </w:rPr>
        <w:t xml:space="preserve"> </w:t>
      </w:r>
      <w:r w:rsidRPr="00A07E84">
        <w:rPr>
          <w:b/>
          <w:bCs w:val="0"/>
          <w:lang w:eastAsia="x-none"/>
        </w:rPr>
        <w:t>rozpatrzenia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organowi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pierwszej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lastRenderedPageBreak/>
        <w:t>instancji.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Powyższe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rozstrzygnięcie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zostało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zawarte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wydanej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przez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Prezesa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UOKiK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decyzji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18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stycznia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2022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sygnatura: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DIH-3.707.109.2021.MB.</w:t>
      </w:r>
    </w:p>
    <w:p w14:paraId="5B3639F4" w14:textId="3321758D" w:rsidR="00A07E84" w:rsidRPr="00A07E84" w:rsidRDefault="00A07E84" w:rsidP="001338E7">
      <w:pPr>
        <w:pStyle w:val="Nagwek3"/>
        <w:spacing w:before="120"/>
        <w:rPr>
          <w:bCs w:val="0"/>
          <w:lang w:eastAsia="x-none"/>
        </w:rPr>
      </w:pPr>
      <w:r w:rsidRPr="00A07E84">
        <w:rPr>
          <w:bCs w:val="0"/>
          <w:lang w:eastAsia="x-none"/>
        </w:rPr>
        <w:t>Podkarpacki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Wojewódzki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Inspektor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Inspekcji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Handlowej,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związku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ww.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decyzją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Prezesa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UOKiK,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pismem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15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marca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2022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zawiadomił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stronę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wszczęciu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urzędu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postepowania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administracyjnego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trybie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art.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91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pkt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25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oraz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art.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91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pkt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26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lit.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c)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ustawy.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Stronę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przysługującym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jej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prawie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czynnego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udziału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postępowaniu,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szczególności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prawie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wypowiadania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się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co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zebranych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dowodów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materiałów,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przeglądania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akt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sprawy,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jak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również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brania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udziału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przeprowadzaniu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dowodu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oraz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możliwości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złożenia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wyjaśnienia.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Stronę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poinformowano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również,</w:t>
      </w:r>
      <w:r w:rsidR="001338E7">
        <w:rPr>
          <w:bCs w:val="0"/>
        </w:rPr>
        <w:t xml:space="preserve"> </w:t>
      </w:r>
      <w:r w:rsidRPr="00A07E84">
        <w:rPr>
          <w:bCs w:val="0"/>
          <w:lang w:eastAsia="x-none"/>
        </w:rPr>
        <w:t>że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prawo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do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powyższych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czynności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przysługuje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zakończeniu</w:t>
      </w:r>
      <w:r w:rsidR="001338E7">
        <w:rPr>
          <w:bCs w:val="0"/>
          <w:lang w:eastAsia="x-none"/>
        </w:rPr>
        <w:t xml:space="preserve"> </w:t>
      </w:r>
      <w:r w:rsidRPr="00A07E84">
        <w:rPr>
          <w:bCs w:val="0"/>
          <w:lang w:eastAsia="x-none"/>
        </w:rPr>
        <w:t>postępowania.</w:t>
      </w:r>
    </w:p>
    <w:p w14:paraId="4111ACA1" w14:textId="33E05D64" w:rsidR="00F64E33" w:rsidRPr="00A07E84" w:rsidRDefault="00A07E84" w:rsidP="00F679EE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</w:rPr>
      </w:pPr>
      <w:r w:rsidRPr="00A07E84">
        <w:rPr>
          <w:rFonts w:ascii="Arial" w:hAnsi="Arial" w:cs="Arial"/>
          <w:szCs w:val="24"/>
          <w:lang w:val="pl-PL"/>
        </w:rPr>
        <w:t>Strona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z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przysługujących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jej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praw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czynnego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udziału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w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postępowaniu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nie</w:t>
      </w:r>
      <w:r w:rsidR="001338E7">
        <w:rPr>
          <w:rFonts w:ascii="Arial" w:hAnsi="Arial" w:cs="Arial"/>
          <w:szCs w:val="24"/>
          <w:lang w:val="pl-PL"/>
        </w:rPr>
        <w:t xml:space="preserve"> </w:t>
      </w:r>
      <w:r w:rsidRPr="00A07E84">
        <w:rPr>
          <w:rFonts w:ascii="Arial" w:hAnsi="Arial" w:cs="Arial"/>
          <w:szCs w:val="24"/>
          <w:lang w:val="pl-PL"/>
        </w:rPr>
        <w:t>skorzystała</w:t>
      </w:r>
      <w:r w:rsidR="00F64E33" w:rsidRPr="00A07E84">
        <w:rPr>
          <w:rFonts w:ascii="Arial" w:hAnsi="Arial" w:cs="Arial"/>
        </w:rPr>
        <w:t>.</w:t>
      </w:r>
    </w:p>
    <w:p w14:paraId="048832BA" w14:textId="0C108AE5" w:rsidR="00A96E78" w:rsidRPr="00A07E84" w:rsidRDefault="00F64E33" w:rsidP="008971D9">
      <w:pPr>
        <w:pStyle w:val="Nagwek2"/>
      </w:pPr>
      <w:r w:rsidRPr="00A07E84">
        <w:t>Podkarpacki</w:t>
      </w:r>
      <w:r w:rsidR="001338E7">
        <w:t xml:space="preserve"> </w:t>
      </w:r>
      <w:r w:rsidRPr="00A07E84">
        <w:t>Wojewódzki</w:t>
      </w:r>
      <w:r w:rsidR="001338E7">
        <w:t xml:space="preserve"> </w:t>
      </w:r>
      <w:r w:rsidRPr="00A07E84">
        <w:t>Inspektor</w:t>
      </w:r>
      <w:r w:rsidR="001338E7">
        <w:t xml:space="preserve"> </w:t>
      </w:r>
      <w:r w:rsidRPr="00A07E84">
        <w:t>Inspekcji</w:t>
      </w:r>
      <w:r w:rsidR="001338E7">
        <w:t xml:space="preserve"> </w:t>
      </w:r>
      <w:r w:rsidRPr="00A07E84">
        <w:t>Handlowej</w:t>
      </w:r>
      <w:r w:rsidR="001338E7">
        <w:t xml:space="preserve"> </w:t>
      </w:r>
      <w:r w:rsidRPr="00A07E84">
        <w:t>ustalił</w:t>
      </w:r>
      <w:r w:rsidR="001338E7">
        <w:t xml:space="preserve"> </w:t>
      </w:r>
      <w:r w:rsidRPr="00A07E84">
        <w:t>i</w:t>
      </w:r>
      <w:r w:rsidR="001338E7">
        <w:t xml:space="preserve"> </w:t>
      </w:r>
      <w:r w:rsidRPr="00A07E84">
        <w:t>stwierdził,</w:t>
      </w:r>
      <w:r w:rsidR="001338E7">
        <w:t xml:space="preserve"> </w:t>
      </w:r>
      <w:r w:rsidRPr="00A07E84">
        <w:t>co</w:t>
      </w:r>
      <w:r w:rsidR="001338E7">
        <w:t xml:space="preserve"> </w:t>
      </w:r>
      <w:r w:rsidRPr="00A07E84">
        <w:t>następuje</w:t>
      </w:r>
      <w:r w:rsidR="0051739C" w:rsidRPr="00A07E84">
        <w:t>:</w:t>
      </w:r>
    </w:p>
    <w:p w14:paraId="099560C0" w14:textId="064EF14E" w:rsidR="00A07E84" w:rsidRPr="00A07E84" w:rsidRDefault="00A07E84" w:rsidP="001338E7">
      <w:pPr>
        <w:pStyle w:val="Nagwek3"/>
        <w:spacing w:before="120"/>
        <w:rPr>
          <w:bCs w:val="0"/>
          <w:lang w:eastAsia="zh-CN"/>
        </w:rPr>
      </w:pPr>
      <w:r w:rsidRPr="00A07E84">
        <w:rPr>
          <w:bCs w:val="0"/>
          <w:lang w:eastAsia="zh-CN"/>
        </w:rPr>
        <w:t>Zgodnie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art.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93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ust.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ustawy,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administracyjne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kary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pieniężne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za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naruszenia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przepisów,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których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mowa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art.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91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pkt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22-26,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wymierza,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drodze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decyzji,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właściwy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wojewódzki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inspektor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inspekcji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handlowej.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powyższej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sprawie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kontrola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przeprowadzona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została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sklepie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stacjonarnym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zlokalizowanym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Rudniku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nad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Sanem,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dlatego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właściwym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do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wszczęcia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przeprowadzenia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postępowania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administracyjnego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oraz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wydania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niniejszej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decyzji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jest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Podkarpacki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Wojewódzki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Inspektor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Inspekcji</w:t>
      </w:r>
      <w:r w:rsid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Handlowej.</w:t>
      </w:r>
    </w:p>
    <w:p w14:paraId="0FFCCF78" w14:textId="0F2E460A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87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zadań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Handlowej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należy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kontrola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przestrzegania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dystrybutorów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39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cytowanej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ustawy.</w:t>
      </w:r>
    </w:p>
    <w:p w14:paraId="70AFE66A" w14:textId="7DCB9711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Przez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dystrybutora,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definicją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zawartą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rozumie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osobę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fizyczną,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jednostkę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organizacyjną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niemającą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osobowości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prawnej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lub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osobę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prawną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łańcuchu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dostaw,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udostępnia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rynku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sprzęt;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dystrybutor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być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jednocześnie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wprowadzającym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sprzęt.</w:t>
      </w:r>
    </w:p>
    <w:p w14:paraId="272756B6" w14:textId="36A8EC7B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Według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pojęciem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rozumie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urządzenie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prawidłowe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działanie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uzależnione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dopływu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prądu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elektrycznego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lub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obecności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pól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elektromagnetycznych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oraz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urządzenie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mogące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służyć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wytwarzania,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proofErr w:type="spellStart"/>
      <w:r w:rsidRPr="00A07E84">
        <w:rPr>
          <w:rFonts w:ascii="Arial" w:hAnsi="Arial" w:cs="Arial"/>
          <w:szCs w:val="24"/>
          <w:lang w:val="pl-PL" w:eastAsia="zh-CN"/>
        </w:rPr>
        <w:t>przesyłu</w:t>
      </w:r>
      <w:proofErr w:type="spellEnd"/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lub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pomiaru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prądu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elektrycznego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lub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pól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elektromagnetycznych,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zaprojektowane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lastRenderedPageBreak/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użytku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napięciu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elektrycznym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nieprzekraczającym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1000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V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dla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prądu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przemiennego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oraz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1500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V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dla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prądu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stałego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(art.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13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ustawy).</w:t>
      </w:r>
    </w:p>
    <w:p w14:paraId="2B3654AB" w14:textId="0664E7EC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Sprzętem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przeznaczonym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dla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być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używany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gospodarstwach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jak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użytkowników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niż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(art.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ustawy).</w:t>
      </w:r>
    </w:p>
    <w:p w14:paraId="5E5AE1B6" w14:textId="4FBFFFE9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Natomiast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udostępnienie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rynku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dostarczanie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celu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dystrybucji,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konsumpcji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lub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używania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terytorium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kraju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ramach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działalności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gospodarczej,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odpłatnie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lub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nieodpłatnie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(art.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ustawy).</w:t>
      </w:r>
    </w:p>
    <w:p w14:paraId="5F91E8CB" w14:textId="03345E7B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Pojęcie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pochodzącego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zdefiniowane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zostało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25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oznacza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pochodzący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oraz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pochodzący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źródeł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niż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względu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charakter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ilość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podobny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pochodzącego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domowych;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pochodzący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uznaje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odpady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powstałe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dużym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prawdopodobieństwem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będzie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używany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zarówno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jak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użytkowników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niż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domowe.</w:t>
      </w:r>
    </w:p>
    <w:p w14:paraId="7B9CA03D" w14:textId="5029C38B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Artykuł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wskazuje,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dystrybutor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obowiązany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przekazania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1-3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sposób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umożliwiający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zapoznanie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nimi.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1-3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zobowiązują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dystrybutorów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do:</w:t>
      </w:r>
    </w:p>
    <w:p w14:paraId="42BC44F6" w14:textId="0D398258" w:rsidR="00A07E84" w:rsidRPr="00A07E84" w:rsidRDefault="00A07E84" w:rsidP="001338E7">
      <w:pPr>
        <w:pStyle w:val="Nagwek"/>
        <w:numPr>
          <w:ilvl w:val="0"/>
          <w:numId w:val="25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nieodpłatnego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odbioru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pochodzącego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ile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samego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rodzaju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pełnił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same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funkcje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sprzedawany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(ust.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1),</w:t>
      </w:r>
    </w:p>
    <w:p w14:paraId="4BAE747F" w14:textId="17A8703F" w:rsidR="00A07E84" w:rsidRPr="00A07E84" w:rsidRDefault="00A07E84" w:rsidP="001338E7">
      <w:pPr>
        <w:pStyle w:val="Nagwek"/>
        <w:numPr>
          <w:ilvl w:val="0"/>
          <w:numId w:val="25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przypadku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dostarczania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nabywcy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przeznaczonego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dla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–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nieodpłatnego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odbioru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pochodzącego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miejscu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ile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samego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rodzaju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pełnił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same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funkcje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dostarczony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(ust.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2),</w:t>
      </w:r>
    </w:p>
    <w:p w14:paraId="7EB811E3" w14:textId="7B26F6E0" w:rsidR="00A07E84" w:rsidRPr="00A07E84" w:rsidRDefault="00A07E84" w:rsidP="001338E7">
      <w:pPr>
        <w:pStyle w:val="Nagwek"/>
        <w:numPr>
          <w:ilvl w:val="0"/>
          <w:numId w:val="25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nawet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przypadku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nieprowadzenia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jednostki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handlu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detalicznego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powierzchni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wynoszącej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najmniej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400m</w:t>
      </w:r>
      <w:r w:rsidRPr="00A07E84">
        <w:rPr>
          <w:rFonts w:ascii="Arial" w:hAnsi="Arial" w:cs="Arial"/>
          <w:szCs w:val="24"/>
          <w:vertAlign w:val="superscript"/>
          <w:lang w:val="pl-PL" w:eastAsia="zh-CN"/>
        </w:rPr>
        <w:t>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poświęconej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przeznaczonego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dla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–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przekazania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możliwości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nieodpłatnego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przyjęcia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jednostce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lub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bezpośredniej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bliskości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pochodzącego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lastRenderedPageBreak/>
        <w:t>domowego,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żaden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zewnętrznych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wymiarów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przekracza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25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cm,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bez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konieczności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zakupu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nowego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sklepie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powyższej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powierzchni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tj.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</w:t>
      </w:r>
      <w:r w:rsidRPr="00A07E84">
        <w:rPr>
          <w:rFonts w:ascii="Arial" w:hAnsi="Arial" w:cs="Arial"/>
          <w:szCs w:val="24"/>
          <w:vertAlign w:val="superscript"/>
          <w:lang w:val="pl-PL" w:eastAsia="zh-CN"/>
        </w:rPr>
        <w:t>2</w:t>
      </w:r>
      <w:r w:rsidR="001338E7">
        <w:rPr>
          <w:rFonts w:ascii="Arial" w:hAnsi="Arial" w:cs="Arial"/>
          <w:szCs w:val="24"/>
          <w:vertAlign w:val="superscript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(ust.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3).</w:t>
      </w:r>
    </w:p>
    <w:p w14:paraId="769324ED" w14:textId="5C0BBAE9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Zatem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dystrybutor,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treścią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ww.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obowiązek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umieścić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widocznym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miejscu,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1-3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muszą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być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zamieszczone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obligatoryjnie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łącznie.</w:t>
      </w:r>
    </w:p>
    <w:p w14:paraId="45E759AB" w14:textId="5D3B847B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bookmarkStart w:id="6" w:name="_Hlk79486255"/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25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administracyjnej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karze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pieniężnej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podlega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ten,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wbrew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przepisom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umieszcza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widocznym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miejscu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zakresie,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1-3.</w:t>
      </w:r>
    </w:p>
    <w:bookmarkEnd w:id="6"/>
    <w:p w14:paraId="5767D33B" w14:textId="445F8090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Wysokość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administracyjnej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pieniężnej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przypadku,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powyżej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6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wynosi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5000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000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zł.</w:t>
      </w:r>
    </w:p>
    <w:p w14:paraId="5F593DCA" w14:textId="0CC8A12D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39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nakłada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dystrybutora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obowiązek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umieszczenia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widocznym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miejscu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punktach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zbierania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sprzętu.</w:t>
      </w:r>
    </w:p>
    <w:p w14:paraId="7DA451F6" w14:textId="61807603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Naruszenie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39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polegało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nieumieszczeniu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widocznym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miejscu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punktach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zbierania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elektrycznego.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przepisem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dystrybutor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obowiązek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umieścić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widocznym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miejscu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punktach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zbierania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sprzętu.</w:t>
      </w:r>
    </w:p>
    <w:p w14:paraId="23E93392" w14:textId="0E47647E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26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administracyjnej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karze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pieniężnej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podlega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ten,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wbrew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przepisom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39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-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odpowiednio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lit.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-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umieszcza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widocznym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miejscu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punktach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zbierania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muszą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być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zamieszczone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obligatoryjnie.</w:t>
      </w:r>
    </w:p>
    <w:p w14:paraId="446C1C6A" w14:textId="4AFFF1D2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Wysokość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administracyjnej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pieniężnej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przypadku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naruszenia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powyższego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obowiązku,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stosownie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wynosi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5000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000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zł.</w:t>
      </w:r>
    </w:p>
    <w:p w14:paraId="028AE714" w14:textId="3F2DB7DC" w:rsidR="00A07E84" w:rsidRPr="00A07E84" w:rsidRDefault="00A07E84" w:rsidP="001338E7">
      <w:pPr>
        <w:pStyle w:val="Nagwek3"/>
        <w:spacing w:before="120"/>
        <w:rPr>
          <w:bCs w:val="0"/>
          <w:lang w:eastAsia="zh-CN"/>
        </w:rPr>
      </w:pPr>
      <w:r w:rsidRPr="00A07E84">
        <w:rPr>
          <w:bCs w:val="0"/>
          <w:lang w:eastAsia="zh-CN"/>
        </w:rPr>
        <w:t>Po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przeprowadzeniu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analizy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zebranych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materiałów,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ocenie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Podkarpackiego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Wojewódzkiego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Inspektora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Inspekcji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Handlowej,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ustalenia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przeprowadzonej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dniach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24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29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czerwca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2021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r.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kontroli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dały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podstawę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stwierdzenia,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że</w:t>
      </w:r>
      <w:r w:rsidR="001338E7" w:rsidRPr="001338E7">
        <w:rPr>
          <w:bCs w:val="0"/>
          <w:lang w:eastAsia="zh-CN"/>
        </w:rPr>
        <w:t xml:space="preserve"> </w:t>
      </w:r>
      <w:bookmarkStart w:id="7" w:name="_Hlk85439144"/>
      <w:bookmarkStart w:id="8" w:name="_Hlk79670104"/>
      <w:r w:rsidRPr="00A07E84">
        <w:rPr>
          <w:b/>
          <w:bCs w:val="0"/>
          <w:lang w:eastAsia="zh-CN"/>
        </w:rPr>
        <w:t>(dane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zanonimizowane)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prowadzący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działalność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gospodarczą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pod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firmą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Firma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Usługowo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Handlowa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MAJSTER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(dane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zanonimizowane)</w:t>
      </w:r>
      <w:r w:rsidRPr="00A07E84">
        <w:rPr>
          <w:bCs w:val="0"/>
          <w:lang w:eastAsia="zh-CN"/>
        </w:rPr>
        <w:t>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ul.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(dane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zanonimizowane)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Rudnik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nad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Sanem</w:t>
      </w:r>
      <w:bookmarkEnd w:id="7"/>
      <w:r w:rsidRPr="00A07E84">
        <w:rPr>
          <w:bCs w:val="0"/>
          <w:lang w:eastAsia="zh-CN"/>
        </w:rPr>
        <w:t>,</w:t>
      </w:r>
      <w:r w:rsidR="001338E7" w:rsidRPr="001338E7">
        <w:rPr>
          <w:b/>
          <w:bCs w:val="0"/>
          <w:lang w:eastAsia="zh-CN"/>
        </w:rPr>
        <w:t xml:space="preserve"> </w:t>
      </w:r>
      <w:bookmarkEnd w:id="8"/>
      <w:r w:rsidRPr="00A07E84">
        <w:rPr>
          <w:bCs w:val="0"/>
          <w:lang w:eastAsia="zh-CN"/>
        </w:rPr>
        <w:t>będąc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dystrybutorem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rozumieniu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art.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4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pkt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ustawy,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nie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wykonał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lastRenderedPageBreak/>
        <w:t>ciążących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nim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obowiązków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wskazanych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art.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37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ust.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4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oraz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art.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39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pkt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ustawy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tj.:</w:t>
      </w:r>
    </w:p>
    <w:p w14:paraId="25CF9234" w14:textId="4E3010E1" w:rsidR="00A07E84" w:rsidRPr="00A07E84" w:rsidRDefault="00A07E84" w:rsidP="00A07E84">
      <w:pPr>
        <w:pStyle w:val="Nagwek"/>
        <w:numPr>
          <w:ilvl w:val="0"/>
          <w:numId w:val="22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umieścił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widocznym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miejscu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zakresie,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1-3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dotyczących:</w:t>
      </w:r>
    </w:p>
    <w:p w14:paraId="2728A79E" w14:textId="2CD902F0" w:rsidR="00A07E84" w:rsidRPr="00A07E84" w:rsidRDefault="00A07E84" w:rsidP="00A07E84">
      <w:pPr>
        <w:pStyle w:val="Nagwek"/>
        <w:numPr>
          <w:ilvl w:val="0"/>
          <w:numId w:val="24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obowiązku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dystrybutora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nieodpłatnego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odbioru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pochodzącego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ile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samego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rodzaju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pełnił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same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funkcje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sprzedawany,</w:t>
      </w:r>
    </w:p>
    <w:p w14:paraId="5DB310E5" w14:textId="582E87BD" w:rsidR="00A07E84" w:rsidRPr="00A07E84" w:rsidRDefault="00A07E84" w:rsidP="00A07E84">
      <w:pPr>
        <w:pStyle w:val="Nagwek"/>
        <w:numPr>
          <w:ilvl w:val="0"/>
          <w:numId w:val="24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obowiązku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dystrybutora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nieodpłatnego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odbioru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pochodzącego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miejscu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ile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ten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samego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rodzaju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pełnił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same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funkcje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dostarczony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kontrolowanego,</w:t>
      </w:r>
    </w:p>
    <w:p w14:paraId="399BF962" w14:textId="1A7E28EF" w:rsidR="00A07E84" w:rsidRPr="00A07E84" w:rsidRDefault="00A07E84" w:rsidP="00A07E84">
      <w:pPr>
        <w:pStyle w:val="Nagwek"/>
        <w:numPr>
          <w:ilvl w:val="0"/>
          <w:numId w:val="24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obowiązku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dystrybutora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prowadzącego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jednostkę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handlu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detalicznego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powierzchni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rozumieniu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19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marca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2003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planowaniu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zagospodarowaniu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przestrzennym,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wynoszącej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najmniej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</w:t>
      </w:r>
      <w:r w:rsidRPr="00A07E84">
        <w:rPr>
          <w:rFonts w:ascii="Arial" w:hAnsi="Arial" w:cs="Arial"/>
          <w:szCs w:val="24"/>
          <w:vertAlign w:val="superscript"/>
          <w:lang w:val="pl-PL" w:eastAsia="zh-CN"/>
        </w:rPr>
        <w:t>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poświęconej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przeznaczonego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dla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obowiązany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nieodpłatnego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przyjęcia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jednostce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lub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bezpośredniej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bliskości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pochodzącego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żaden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zewnętrznych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wymiarów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przekracza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25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cm,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bez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konieczności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zakupu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nowego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przeznaczonego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dla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gospodarstw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domowych,</w:t>
      </w:r>
    </w:p>
    <w:p w14:paraId="2FBAF66D" w14:textId="32282A9D" w:rsidR="00A07E84" w:rsidRPr="00A07E84" w:rsidRDefault="00A07E84" w:rsidP="00A07E84">
      <w:pPr>
        <w:pStyle w:val="Nagwek"/>
        <w:numPr>
          <w:ilvl w:val="0"/>
          <w:numId w:val="22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umieścił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sprzedaży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punktach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zbierania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sprzętu;</w:t>
      </w:r>
    </w:p>
    <w:p w14:paraId="51607E4B" w14:textId="05C72B14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25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26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lit.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karze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pieniężnej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podlega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każdy,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wbrew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przepisom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odpowiednio:</w:t>
      </w:r>
    </w:p>
    <w:p w14:paraId="7DD9F61C" w14:textId="3CFD118B" w:rsidR="00A07E84" w:rsidRPr="00A07E84" w:rsidRDefault="00A07E84" w:rsidP="00A07E84">
      <w:pPr>
        <w:pStyle w:val="Nagwek"/>
        <w:numPr>
          <w:ilvl w:val="0"/>
          <w:numId w:val="23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udostępniając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rynku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przekazuje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zakresie,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1-3,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sposób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umożliwiający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zapoznanie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nimi,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</w:p>
    <w:p w14:paraId="2DC37B78" w14:textId="5DA27B25" w:rsidR="00A07E84" w:rsidRPr="00A07E84" w:rsidRDefault="00A07E84" w:rsidP="00A07E84">
      <w:pPr>
        <w:pStyle w:val="Nagwek"/>
        <w:numPr>
          <w:ilvl w:val="0"/>
          <w:numId w:val="23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39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-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przekazuje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punktach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zbierania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sposób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umożliwiający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zapoznanie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nimi;</w:t>
      </w:r>
    </w:p>
    <w:p w14:paraId="3F6488A1" w14:textId="5C867B4E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Przepis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nakazuje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właściwym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organom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wymierzyć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podmiotowi,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wykonuje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określonego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ww.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przepisach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choćby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nastąpiło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lastRenderedPageBreak/>
        <w:t>niezwłoczne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usunięcie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nieprawidłowości,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tak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jak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wskazano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protokole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kontroli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tj.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stwierdzono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29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czerwca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2021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Jednak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wykazanie,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podmiot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wykonał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powyższego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obowiązku,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powoduje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konieczność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nałożenia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administracyjnej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pieniężnej.</w:t>
      </w:r>
    </w:p>
    <w:p w14:paraId="0EDA60C2" w14:textId="57FEC760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93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–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przypadku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stwierdzenia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czasie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postępowania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kilku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naruszeń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wyczerpujących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znamiona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naruszeń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określonych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–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tak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jak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przedmiotowej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sprawie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–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orzeka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wszystkie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naruszenia,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wysokość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przekraczać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najwyższej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dane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naruszenia.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ten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nakazuje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właściwym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organom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wymierzyć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podmiotowi,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wykonuje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obowiązków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określonych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ww.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przepisach,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choćby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nastąpiło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niezwłoczne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usunięcie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nieprawidłowości.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</w:p>
    <w:p w14:paraId="733C32FB" w14:textId="4F565732" w:rsidR="00A07E84" w:rsidRPr="00A07E84" w:rsidRDefault="00A07E84" w:rsidP="001338E7">
      <w:pPr>
        <w:pStyle w:val="Nagwek3"/>
        <w:spacing w:before="120"/>
        <w:rPr>
          <w:bCs w:val="0"/>
          <w:lang w:eastAsia="zh-CN"/>
        </w:rPr>
      </w:pPr>
      <w:r w:rsidRPr="00A07E84">
        <w:rPr>
          <w:bCs w:val="0"/>
          <w:lang w:eastAsia="zh-CN"/>
        </w:rPr>
        <w:t>Należy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także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zauważyć,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że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ustalając,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wysokość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kary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zgodnie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art.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93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ust.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3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ustawy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uwzględnia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się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stopień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szkodliwości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naruszenia</w:t>
      </w:r>
      <w:r w:rsidRPr="00A07E84">
        <w:rPr>
          <w:bCs w:val="0"/>
          <w:lang w:eastAsia="zh-CN"/>
        </w:rPr>
        <w:t>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rodzaj,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zakres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i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okres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trwania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naruszenia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oraz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dotychczasową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działalność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podmiotu</w:t>
      </w:r>
      <w:r w:rsidRPr="00A07E84">
        <w:rPr>
          <w:bCs w:val="0"/>
          <w:lang w:eastAsia="zh-CN"/>
        </w:rPr>
        <w:t>.</w:t>
      </w:r>
    </w:p>
    <w:p w14:paraId="677CB686" w14:textId="4239BE41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Oceniając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szCs w:val="24"/>
          <w:lang w:val="pl-PL" w:eastAsia="zh-CN"/>
        </w:rPr>
        <w:t>stopień</w:t>
      </w:r>
      <w:r w:rsidR="001338E7">
        <w:rPr>
          <w:rFonts w:ascii="Arial" w:hAnsi="Arial" w:cs="Arial"/>
          <w:b/>
          <w:b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szCs w:val="24"/>
          <w:lang w:val="pl-PL" w:eastAsia="zh-CN"/>
        </w:rPr>
        <w:t>naruszenia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organ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stwierdził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nieprzekazanie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obowiązkowych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sposób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umożliwiający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zapoznanie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nimi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konsumentów,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czym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strona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wypełniła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ciążących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dyspozycji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przewidzianych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przepisami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oraz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39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szCs w:val="24"/>
          <w:lang w:val="pl-PL" w:eastAsia="zh-CN"/>
        </w:rPr>
        <w:t>Rodzaj</w:t>
      </w:r>
      <w:r w:rsidR="001338E7">
        <w:rPr>
          <w:rFonts w:ascii="Arial" w:hAnsi="Arial" w:cs="Arial"/>
          <w:b/>
          <w:b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szCs w:val="24"/>
          <w:lang w:val="pl-PL" w:eastAsia="zh-CN"/>
        </w:rPr>
        <w:t>i</w:t>
      </w:r>
      <w:r w:rsidR="001338E7">
        <w:rPr>
          <w:rFonts w:ascii="Arial" w:hAnsi="Arial" w:cs="Arial"/>
          <w:b/>
          <w:b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szCs w:val="24"/>
          <w:lang w:val="pl-PL" w:eastAsia="zh-CN"/>
        </w:rPr>
        <w:t>zakres</w:t>
      </w:r>
      <w:r w:rsidR="001338E7">
        <w:rPr>
          <w:rFonts w:ascii="Arial" w:hAnsi="Arial" w:cs="Arial"/>
          <w:b/>
          <w:b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szCs w:val="24"/>
          <w:lang w:val="pl-PL" w:eastAsia="zh-CN"/>
        </w:rPr>
        <w:t>naruszenia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zakwalifikować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należy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jako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naruszenie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wymagań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istotne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punktu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widzenia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kolei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szCs w:val="24"/>
          <w:lang w:val="pl-PL" w:eastAsia="zh-CN"/>
        </w:rPr>
        <w:t>okres</w:t>
      </w:r>
      <w:r w:rsidR="001338E7">
        <w:rPr>
          <w:rFonts w:ascii="Arial" w:hAnsi="Arial" w:cs="Arial"/>
          <w:b/>
          <w:b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szCs w:val="24"/>
          <w:lang w:val="pl-PL" w:eastAsia="zh-CN"/>
        </w:rPr>
        <w:t>trwania</w:t>
      </w:r>
      <w:r w:rsidR="001338E7">
        <w:rPr>
          <w:rFonts w:ascii="Arial" w:hAnsi="Arial" w:cs="Arial"/>
          <w:b/>
          <w:b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szCs w:val="24"/>
          <w:lang w:val="pl-PL" w:eastAsia="zh-CN"/>
        </w:rPr>
        <w:t>naruszenia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możliwy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ustalenia,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uwagi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fakt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pierwszej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kontroli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Handlowej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kontrolowanego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przedsiębiorcy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zakresie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wskazanym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upoważnieniu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przeprowadzenia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kontroli.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Niemniej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jednak,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podstawie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danych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podmiotu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zawartych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Centralnej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Ewidencji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Działalności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Gospodarczej,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przedsiębiorca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wykonuje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działalność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gospodarczą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18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czerwca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2002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ocenie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szCs w:val="24"/>
          <w:lang w:val="pl-PL" w:eastAsia="zh-CN"/>
        </w:rPr>
        <w:t>dotychczasowej</w:t>
      </w:r>
      <w:r w:rsidR="001338E7">
        <w:rPr>
          <w:rFonts w:ascii="Arial" w:hAnsi="Arial" w:cs="Arial"/>
          <w:b/>
          <w:b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szCs w:val="24"/>
          <w:lang w:val="pl-PL" w:eastAsia="zh-CN"/>
        </w:rPr>
        <w:t>działalności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gospodarczej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przedsiębiorcy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wzięto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uwagę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okoliczność,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strona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była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wcześniej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karana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Podkarpackiego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Wojewódzkiego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Inspektora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Handlowej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naruszenie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ustawy.</w:t>
      </w:r>
    </w:p>
    <w:p w14:paraId="36732FE3" w14:textId="5B66EBE7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b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Mając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uwadze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powyższe,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organ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ustalił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wysokość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kwotę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5000</w:t>
      </w:r>
      <w:r w:rsidR="001338E7">
        <w:rPr>
          <w:rFonts w:ascii="Arial" w:hAnsi="Arial" w:cs="Arial"/>
          <w:b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zł.</w:t>
      </w:r>
    </w:p>
    <w:p w14:paraId="4875CEB1" w14:textId="4981F7B1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Celem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ustawodawcy,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tworzeniu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niniejszych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przepisów,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było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ułatwienie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użytkownikom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pozbycia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prawidłowy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sposób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odpadów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postaci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elektronicznego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elektrycznego,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więc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umożliwienie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dostępu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gdzie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odpady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pozostawić.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Daje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możliwość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jak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największego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odzysku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lastRenderedPageBreak/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recyklingu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elektrycznego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elektronicznego,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idzie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ochrony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środowiska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naturalnego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zdrowia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ludzi,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uwagi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obecność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substancji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niebezpiecznych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elektrycznym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elektronicznym.</w:t>
      </w:r>
    </w:p>
    <w:p w14:paraId="6A8741FA" w14:textId="6E3D9435" w:rsidR="00A07E84" w:rsidRPr="00A07E84" w:rsidRDefault="00A07E84" w:rsidP="001338E7">
      <w:pPr>
        <w:pStyle w:val="Nagwek3"/>
        <w:spacing w:before="120"/>
        <w:rPr>
          <w:bCs w:val="0"/>
          <w:lang w:eastAsia="zh-CN"/>
        </w:rPr>
      </w:pPr>
      <w:r w:rsidRPr="00A07E84">
        <w:rPr>
          <w:bCs w:val="0"/>
          <w:lang w:eastAsia="zh-CN"/>
        </w:rPr>
        <w:t>Czynności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kontrolne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przeprowadzone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sklepie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należącym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strony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postępowania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jednoznacznie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potwierdziły,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iż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kontrolowany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przedsiębiorca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(dane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zanonimizowane)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prowadzący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działalność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gospodarczą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pod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firmą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Firma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Usługowo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Handlowa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MAJSTER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Wiesław</w:t>
      </w:r>
      <w:r w:rsidR="001338E7" w:rsidRPr="001338E7">
        <w:rPr>
          <w:bCs w:val="0"/>
          <w:lang w:eastAsia="zh-CN"/>
        </w:rPr>
        <w:t xml:space="preserve"> </w:t>
      </w:r>
      <w:proofErr w:type="spellStart"/>
      <w:r w:rsidRPr="00A07E84">
        <w:rPr>
          <w:bCs w:val="0"/>
          <w:lang w:eastAsia="zh-CN"/>
        </w:rPr>
        <w:t>Styrc</w:t>
      </w:r>
      <w:proofErr w:type="spellEnd"/>
      <w:r w:rsidRPr="00A07E84">
        <w:rPr>
          <w:bCs w:val="0"/>
          <w:lang w:eastAsia="zh-CN"/>
        </w:rPr>
        <w:t>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ul.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(dane</w:t>
      </w:r>
      <w:r w:rsidR="001338E7" w:rsidRPr="001338E7">
        <w:rPr>
          <w:b/>
          <w:bCs w:val="0"/>
          <w:lang w:eastAsia="zh-CN"/>
        </w:rPr>
        <w:t xml:space="preserve"> </w:t>
      </w:r>
      <w:r w:rsidRPr="00A07E84">
        <w:rPr>
          <w:b/>
          <w:bCs w:val="0"/>
          <w:lang w:eastAsia="zh-CN"/>
        </w:rPr>
        <w:t>zanonimizowane)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Rudnik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nad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Sanem,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udostępniając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rynku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sprzęt,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nie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wykonał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obowiązków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wynikających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art.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37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ust.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4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oraz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art.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39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pkt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ustawy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poprzez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nieumieszczenie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sklepie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informacji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dotyczących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nieodpłatnego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odbioru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zużytego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sprzętu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pochodzącego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gospodarstw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domowych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zakresie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określonym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art.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37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ust.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1-3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oraz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nieumieszczenie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informacji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punktach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zbierania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zużytego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sprzętu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pochodzącego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gospodarstw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domowych.</w:t>
      </w:r>
    </w:p>
    <w:p w14:paraId="61FB0051" w14:textId="44B351A5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Przesłanki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dotyczące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administracyjnej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pieniężnej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niniejszym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postępowaniu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zostały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uregulowane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rozdziale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począwszy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treścią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93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jeżeli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podmiot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podlegający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ukaraniu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przedstawi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organowi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dowody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okoliczności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wskazujące,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ten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dochował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należytej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staranności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uczynił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wszystko,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czego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można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rozsądnie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oczekiwać,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aby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naruszenia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doszło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lub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miał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żadnego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wpływu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powstanie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naruszenia,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naruszenie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nastąpiło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wskutek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zdarzeń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okoliczności,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podmiot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mógł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przewidzieć,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organ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wszczyna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postępowania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sprawie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nałożenia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administracyjnej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pieniężnej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wobec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podmiotu,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postępowanie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wszczęte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sprawie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umarza.</w:t>
      </w:r>
    </w:p>
    <w:p w14:paraId="7547FDDC" w14:textId="1DCDDBB7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Trzeba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stwierdzić,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strona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spełniła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wskazanych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przesłanek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choć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jako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podmiot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profesjonalny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winna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być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świadoma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obowiązujących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wiedzieć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jakie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ciążą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obowiązki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informacyjne.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Jednak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własne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zaniechanie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doprowadziła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sytuacji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jednoznacznie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potwierdzającej,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iż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wymaganych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podjęcia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czynności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placówce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stwierdzono.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świetle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materiału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dowodowego,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można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uznać,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iż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strona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dochowała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należytej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staranności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uczyniła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wszystko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czego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można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rozsądnie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oczekiwać,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aby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naruszenia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doszło.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Ponadto,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podkreślić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należy,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czynności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kontrolne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zostały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wszczęte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uprzednim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zawiadomieniu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zamiarze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wszczęcia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kontroli,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tak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więc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przedsiębiorca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miał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czas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możliwość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przygotować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umieścić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wymagane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informacje,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umieścił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trakcie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kontroli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niezwłocznie,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świadczy,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wykonanie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czynności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było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związane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nadmiernymi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trudnościami.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</w:p>
    <w:p w14:paraId="65E2EA57" w14:textId="6F068056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lastRenderedPageBreak/>
        <w:t>Zatem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stwierdzić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należy,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iż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strona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spełniła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żadnej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przesłanki,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mogłaby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powodować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umorzenie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niniejszego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postępowania.</w:t>
      </w:r>
    </w:p>
    <w:p w14:paraId="4D44EA8A" w14:textId="1CC2D231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kwestii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wysokości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kary,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należy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zauważyć,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iż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ustawodawca,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naruszenie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obowiązków,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wyżej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mowa,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przewiduje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5000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000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(art.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6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ustawy)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5000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000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(art.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pkt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ustawy).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Zatem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nałożona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Podkarpackiego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Wojewódzkiego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Inspektora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Handlowej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kara,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najniższą,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jaką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przewiduje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ustawa.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</w:p>
    <w:p w14:paraId="67E68F4A" w14:textId="00A9A3B4" w:rsidR="00A07E84" w:rsidRPr="00A07E84" w:rsidRDefault="00A07E84" w:rsidP="001338E7">
      <w:pPr>
        <w:pStyle w:val="Nagwek3"/>
        <w:spacing w:before="120"/>
        <w:rPr>
          <w:bCs w:val="0"/>
          <w:lang w:eastAsia="zh-CN"/>
        </w:rPr>
      </w:pPr>
      <w:r w:rsidRPr="00A07E84">
        <w:rPr>
          <w:bCs w:val="0"/>
          <w:lang w:eastAsia="zh-CN"/>
        </w:rPr>
        <w:t>Podkarpacki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Wojewódzki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Inspektor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Inspekcji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Handlowej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wydając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decyzję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oparł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się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następujących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dowodach: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protokole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kontroli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DT.8361.46.2021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24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czerwca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2021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r.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wraz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załącznikiem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zawiadomieniu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wszczęciu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postępowania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urzędu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22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września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2021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r,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odwołaniu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strony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od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decyzji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Podkarpackiego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Wojewódzkiego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Inspektora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Inspekcji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Handlowej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20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października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2021r.,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decyzji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Prezesa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UOKiK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18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stycznia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2022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r.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sygnatura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DIH</w:t>
      </w:r>
      <w:r w:rsidR="00762861">
        <w:rPr>
          <w:bCs w:val="0"/>
          <w:lang w:eastAsia="zh-CN"/>
        </w:rPr>
        <w:t>-</w:t>
      </w:r>
      <w:r w:rsidRPr="00A07E84">
        <w:rPr>
          <w:bCs w:val="0"/>
          <w:lang w:eastAsia="zh-CN"/>
        </w:rPr>
        <w:t>3.707.109.2021.MB,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zawiadomieniu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wszczęciu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postępowania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administracyjnego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z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dnia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15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marca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2022</w:t>
      </w:r>
      <w:r w:rsidR="001338E7" w:rsidRPr="001338E7">
        <w:rPr>
          <w:bCs w:val="0"/>
          <w:lang w:eastAsia="zh-CN"/>
        </w:rPr>
        <w:t xml:space="preserve"> </w:t>
      </w:r>
      <w:r w:rsidRPr="00A07E84">
        <w:rPr>
          <w:bCs w:val="0"/>
          <w:lang w:eastAsia="zh-CN"/>
        </w:rPr>
        <w:t>r.</w:t>
      </w:r>
    </w:p>
    <w:p w14:paraId="47DDB3DC" w14:textId="36B1311A" w:rsidR="00A07E84" w:rsidRPr="00A07E84" w:rsidRDefault="00A07E84" w:rsidP="00A07E84">
      <w:pPr>
        <w:pStyle w:val="Nagwek"/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podstawie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93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należności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tytułu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administracyjnych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pieniężnych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stanowią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dochód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budżetu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państwa.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Kwotę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5000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strona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winna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wpłacić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rachunek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bankowy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Wojewódzkiego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Inspektoratu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Handlowej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Rzeszowie,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ul.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8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Marca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35-959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Rzeszów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–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numer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konta: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NBP</w:t>
      </w:r>
      <w:r w:rsidR="001338E7">
        <w:rPr>
          <w:rFonts w:ascii="Arial" w:hAnsi="Arial" w:cs="Arial"/>
          <w:b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O/O</w:t>
      </w:r>
      <w:r w:rsidR="001338E7">
        <w:rPr>
          <w:rFonts w:ascii="Arial" w:hAnsi="Arial" w:cs="Arial"/>
          <w:b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w</w:t>
      </w:r>
      <w:r w:rsidR="001338E7">
        <w:rPr>
          <w:rFonts w:ascii="Arial" w:hAnsi="Arial" w:cs="Arial"/>
          <w:b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Rzeszowie</w:t>
      </w:r>
      <w:r w:rsidR="001338E7">
        <w:rPr>
          <w:rFonts w:ascii="Arial" w:hAnsi="Arial" w:cs="Arial"/>
          <w:b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67</w:t>
      </w:r>
      <w:r w:rsidR="001338E7">
        <w:rPr>
          <w:rFonts w:ascii="Arial" w:hAnsi="Arial" w:cs="Arial"/>
          <w:b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1010</w:t>
      </w:r>
      <w:r w:rsidR="001338E7">
        <w:rPr>
          <w:rFonts w:ascii="Arial" w:hAnsi="Arial" w:cs="Arial"/>
          <w:b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1528</w:t>
      </w:r>
      <w:r w:rsidR="001338E7">
        <w:rPr>
          <w:rFonts w:ascii="Arial" w:hAnsi="Arial" w:cs="Arial"/>
          <w:b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0016</w:t>
      </w:r>
      <w:r w:rsidR="001338E7">
        <w:rPr>
          <w:rFonts w:ascii="Arial" w:hAnsi="Arial" w:cs="Arial"/>
          <w:b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5822</w:t>
      </w:r>
      <w:r w:rsidR="001338E7">
        <w:rPr>
          <w:rFonts w:ascii="Arial" w:hAnsi="Arial" w:cs="Arial"/>
          <w:b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3100</w:t>
      </w:r>
      <w:r w:rsidR="001338E7">
        <w:rPr>
          <w:rFonts w:ascii="Arial" w:hAnsi="Arial" w:cs="Arial"/>
          <w:b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szCs w:val="24"/>
          <w:lang w:val="pl-PL" w:eastAsia="zh-CN"/>
        </w:rPr>
        <w:t>0000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terminie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dni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dnia,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decyzja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wymierzeniu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administracyjnej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pieniężnej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stała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ostateczna.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Kwota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niezapłacona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terminie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staje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zaległością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podatkową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rozumieniu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§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29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sierpnia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1997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Ordynacja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podatkowa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(tekst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jednolity: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Dz.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2021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r.,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poz.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1540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proofErr w:type="spellStart"/>
      <w:r w:rsidRPr="00A07E84">
        <w:rPr>
          <w:rFonts w:ascii="Arial" w:hAnsi="Arial" w:cs="Arial"/>
          <w:szCs w:val="24"/>
          <w:lang w:val="pl-PL" w:eastAsia="zh-CN"/>
        </w:rPr>
        <w:t>późn</w:t>
      </w:r>
      <w:proofErr w:type="spellEnd"/>
      <w:r w:rsidRPr="00A07E84">
        <w:rPr>
          <w:rFonts w:ascii="Arial" w:hAnsi="Arial" w:cs="Arial"/>
          <w:szCs w:val="24"/>
          <w:lang w:val="pl-PL" w:eastAsia="zh-CN"/>
        </w:rPr>
        <w:t>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zm.),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naliczane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odsetki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zwłokę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53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§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ww.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ustawy.</w:t>
      </w:r>
    </w:p>
    <w:p w14:paraId="6FB72658" w14:textId="77777777" w:rsidR="00A07E84" w:rsidRPr="00A07E84" w:rsidRDefault="00A07E84" w:rsidP="001338E7">
      <w:pPr>
        <w:pStyle w:val="Nagwek3"/>
        <w:spacing w:before="120"/>
        <w:rPr>
          <w:b/>
          <w:bCs w:val="0"/>
          <w:lang w:eastAsia="zh-CN"/>
        </w:rPr>
      </w:pPr>
      <w:r w:rsidRPr="00A07E84">
        <w:rPr>
          <w:b/>
          <w:bCs w:val="0"/>
          <w:lang w:eastAsia="zh-CN"/>
        </w:rPr>
        <w:t>Pouczenie:</w:t>
      </w:r>
    </w:p>
    <w:p w14:paraId="6046E8BD" w14:textId="6E73495B" w:rsidR="00A07E84" w:rsidRPr="00A07E84" w:rsidRDefault="00A07E84" w:rsidP="001338E7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127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§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Kodeksu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postępowania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administracyjnego,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niniejszej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decyzji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przysługuje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stronie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odwołanie,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129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§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kpa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wnosi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Prezesa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Urzędu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Ochrony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Konkurencji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Konsumentów,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Pl.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Powstańców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Warszawy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00-950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Warszawa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pośrednictwem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Podkarpackiego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Wojewódzkiego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Inspektora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Handlowej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terminie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dni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doręczenia.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</w:p>
    <w:p w14:paraId="1B5B94B9" w14:textId="300F95C0" w:rsidR="00A07E84" w:rsidRPr="00A07E84" w:rsidRDefault="00A07E84" w:rsidP="001338E7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lastRenderedPageBreak/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127a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Kodeksu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postepowania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administracyjnego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trakcie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biegu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terminu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odwołania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strona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może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zrzec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prawa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wniesienia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odwołania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wobec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organu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publicznej,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który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wydał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decyzję.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dniem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doręczenia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organowi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publicznej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oświadczenia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zrzeczeniu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prawa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wniesienia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odwołania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ostatnią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stron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postępowania,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decyzja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staje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ostateczna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prawomocna.</w:t>
      </w:r>
    </w:p>
    <w:p w14:paraId="23652C90" w14:textId="0BC378F1" w:rsidR="00A07E84" w:rsidRPr="00A07E84" w:rsidRDefault="00A07E84" w:rsidP="001338E7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 w:eastAsia="zh-CN"/>
        </w:rPr>
      </w:pPr>
      <w:r w:rsidRPr="00A07E84">
        <w:rPr>
          <w:rFonts w:ascii="Arial" w:hAnsi="Arial" w:cs="Arial"/>
          <w:szCs w:val="24"/>
          <w:lang w:val="pl-PL" w:eastAsia="zh-CN"/>
        </w:rPr>
        <w:t>Zgodnie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art.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94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zużytym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sprzęcie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elektrycznym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elektronicznym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sprawach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dotyczących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administracyjnych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kar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pieniężnych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stosuje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się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odpowiednio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przepisy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działu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III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ustawy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29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sierpnia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1997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–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Ordynacja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podatkowa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(tekst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jednolity: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Dz.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2021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r.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poz.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1540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proofErr w:type="spellStart"/>
      <w:r w:rsidRPr="00A07E84">
        <w:rPr>
          <w:rFonts w:ascii="Arial" w:hAnsi="Arial" w:cs="Arial"/>
          <w:szCs w:val="24"/>
          <w:lang w:val="pl-PL" w:eastAsia="zh-CN"/>
        </w:rPr>
        <w:t>późn</w:t>
      </w:r>
      <w:proofErr w:type="spellEnd"/>
      <w:r w:rsidRPr="00A07E84">
        <w:rPr>
          <w:rFonts w:ascii="Arial" w:hAnsi="Arial" w:cs="Arial"/>
          <w:szCs w:val="24"/>
          <w:lang w:val="pl-PL" w:eastAsia="zh-CN"/>
        </w:rPr>
        <w:t>.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zm.),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tym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że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uprawnienia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organów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podatkowych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przysługują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odpowiednio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wojewódzkiemu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inspektorowi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ochrony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środowiska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oraz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wojewódzkiemu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inspektorowi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inspekcji</w:t>
      </w:r>
      <w:r w:rsidR="001338E7">
        <w:rPr>
          <w:rFonts w:ascii="Arial" w:hAnsi="Arial" w:cs="Arial"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szCs w:val="24"/>
          <w:lang w:val="pl-PL" w:eastAsia="zh-CN"/>
        </w:rPr>
        <w:t>handlowej.</w:t>
      </w:r>
    </w:p>
    <w:p w14:paraId="61A9394A" w14:textId="77777777" w:rsidR="00A07E84" w:rsidRPr="00A07E84" w:rsidRDefault="00A07E84" w:rsidP="001338E7">
      <w:pPr>
        <w:pStyle w:val="Nagwek3"/>
        <w:spacing w:before="120"/>
        <w:rPr>
          <w:b/>
          <w:bCs w:val="0"/>
          <w:lang w:eastAsia="zh-CN"/>
        </w:rPr>
      </w:pPr>
      <w:r w:rsidRPr="00A07E84">
        <w:rPr>
          <w:b/>
          <w:bCs w:val="0"/>
          <w:lang w:eastAsia="zh-CN"/>
        </w:rPr>
        <w:t>Otrzymują:</w:t>
      </w:r>
    </w:p>
    <w:p w14:paraId="255EF104" w14:textId="3EA96C9C" w:rsidR="00A07E84" w:rsidRPr="00A07E84" w:rsidRDefault="00A07E84" w:rsidP="001338E7">
      <w:pPr>
        <w:pStyle w:val="Nagwek"/>
        <w:numPr>
          <w:ilvl w:val="0"/>
          <w:numId w:val="27"/>
        </w:numPr>
        <w:spacing w:before="120" w:line="360" w:lineRule="auto"/>
        <w:rPr>
          <w:rFonts w:ascii="Arial" w:hAnsi="Arial" w:cs="Arial"/>
          <w:iCs/>
          <w:szCs w:val="24"/>
          <w:lang w:val="pl-PL" w:eastAsia="zh-CN"/>
        </w:rPr>
      </w:pPr>
      <w:r w:rsidRPr="00A07E84">
        <w:rPr>
          <w:rFonts w:ascii="Arial" w:hAnsi="Arial" w:cs="Arial"/>
          <w:b/>
          <w:bCs/>
          <w:iCs/>
          <w:szCs w:val="24"/>
          <w:lang w:val="pl-PL" w:eastAsia="zh-CN"/>
        </w:rPr>
        <w:t>(dane</w:t>
      </w:r>
      <w:r w:rsidR="001338E7" w:rsidRPr="001338E7">
        <w:rPr>
          <w:rFonts w:ascii="Arial" w:hAnsi="Arial" w:cs="Arial"/>
          <w:b/>
          <w:bCs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iCs/>
          <w:szCs w:val="24"/>
          <w:lang w:val="pl-PL" w:eastAsia="zh-CN"/>
        </w:rPr>
        <w:t>zanonimizowane)</w:t>
      </w:r>
      <w:r w:rsidR="001338E7" w:rsidRPr="001338E7">
        <w:rPr>
          <w:rFonts w:ascii="Arial" w:hAnsi="Arial" w:cs="Arial"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lang w:val="pl-PL" w:eastAsia="zh-CN"/>
        </w:rPr>
        <w:t>prowadzący</w:t>
      </w:r>
      <w:r w:rsidR="001338E7" w:rsidRPr="001338E7">
        <w:rPr>
          <w:rFonts w:ascii="Arial" w:hAnsi="Arial" w:cs="Arial"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lang w:val="pl-PL" w:eastAsia="zh-CN"/>
        </w:rPr>
        <w:t>działalność</w:t>
      </w:r>
      <w:r w:rsidR="001338E7" w:rsidRPr="001338E7">
        <w:rPr>
          <w:rFonts w:ascii="Arial" w:hAnsi="Arial" w:cs="Arial"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lang w:val="pl-PL" w:eastAsia="zh-CN"/>
        </w:rPr>
        <w:t>gospodarczą</w:t>
      </w:r>
      <w:r w:rsidR="001338E7" w:rsidRPr="001338E7">
        <w:rPr>
          <w:rFonts w:ascii="Arial" w:hAnsi="Arial" w:cs="Arial"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lang w:val="pl-PL" w:eastAsia="zh-CN"/>
        </w:rPr>
        <w:t>pod</w:t>
      </w:r>
      <w:r w:rsidR="001338E7" w:rsidRPr="001338E7">
        <w:rPr>
          <w:rFonts w:ascii="Arial" w:hAnsi="Arial" w:cs="Arial"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lang w:val="pl-PL" w:eastAsia="zh-CN"/>
        </w:rPr>
        <w:t>nazwą</w:t>
      </w:r>
      <w:r w:rsidR="001338E7" w:rsidRPr="001338E7">
        <w:rPr>
          <w:rFonts w:ascii="Arial" w:hAnsi="Arial" w:cs="Arial"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iCs/>
          <w:szCs w:val="24"/>
          <w:lang w:val="pl-PL" w:eastAsia="zh-CN"/>
        </w:rPr>
        <w:t>Firma</w:t>
      </w:r>
      <w:r w:rsidR="001338E7" w:rsidRPr="001338E7">
        <w:rPr>
          <w:rFonts w:ascii="Arial" w:hAnsi="Arial" w:cs="Arial"/>
          <w:b/>
          <w:bCs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iCs/>
          <w:szCs w:val="24"/>
          <w:lang w:val="pl-PL" w:eastAsia="zh-CN"/>
        </w:rPr>
        <w:t>Usługowo</w:t>
      </w:r>
      <w:r w:rsidR="001338E7" w:rsidRPr="001338E7">
        <w:rPr>
          <w:rFonts w:ascii="Arial" w:hAnsi="Arial" w:cs="Arial"/>
          <w:b/>
          <w:bCs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iCs/>
          <w:szCs w:val="24"/>
          <w:lang w:val="pl-PL" w:eastAsia="zh-CN"/>
        </w:rPr>
        <w:t>Handlowa</w:t>
      </w:r>
      <w:r w:rsidR="001338E7" w:rsidRPr="001338E7">
        <w:rPr>
          <w:rFonts w:ascii="Arial" w:hAnsi="Arial" w:cs="Arial"/>
          <w:b/>
          <w:bCs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iCs/>
          <w:szCs w:val="24"/>
          <w:lang w:val="pl-PL" w:eastAsia="zh-CN"/>
        </w:rPr>
        <w:t>MAJSTER</w:t>
      </w:r>
      <w:r w:rsidR="001338E7" w:rsidRPr="001338E7">
        <w:rPr>
          <w:rFonts w:ascii="Arial" w:hAnsi="Arial" w:cs="Arial"/>
          <w:b/>
          <w:bCs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b/>
          <w:bCs/>
          <w:iCs/>
          <w:szCs w:val="24"/>
          <w:lang w:val="pl-PL" w:eastAsia="zh-CN"/>
        </w:rPr>
        <w:t>Wiesław</w:t>
      </w:r>
      <w:r w:rsidR="001338E7" w:rsidRPr="001338E7">
        <w:rPr>
          <w:rFonts w:ascii="Arial" w:hAnsi="Arial" w:cs="Arial"/>
          <w:b/>
          <w:bCs/>
          <w:iCs/>
          <w:szCs w:val="24"/>
          <w:lang w:val="pl-PL" w:eastAsia="zh-CN"/>
        </w:rPr>
        <w:t xml:space="preserve"> </w:t>
      </w:r>
      <w:proofErr w:type="spellStart"/>
      <w:r w:rsidRPr="00A07E84">
        <w:rPr>
          <w:rFonts w:ascii="Arial" w:hAnsi="Arial" w:cs="Arial"/>
          <w:b/>
          <w:bCs/>
          <w:iCs/>
          <w:szCs w:val="24"/>
          <w:lang w:val="pl-PL" w:eastAsia="zh-CN"/>
        </w:rPr>
        <w:t>Styrc</w:t>
      </w:r>
      <w:proofErr w:type="spellEnd"/>
      <w:r w:rsidRPr="00A07E84">
        <w:rPr>
          <w:rFonts w:ascii="Arial" w:hAnsi="Arial" w:cs="Arial"/>
          <w:iCs/>
          <w:szCs w:val="24"/>
          <w:lang w:val="pl-PL" w:eastAsia="zh-CN"/>
        </w:rPr>
        <w:t>,</w:t>
      </w:r>
      <w:r w:rsidR="001338E7" w:rsidRPr="001338E7">
        <w:rPr>
          <w:rFonts w:ascii="Arial" w:hAnsi="Arial" w:cs="Arial"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lang w:val="pl-PL" w:eastAsia="zh-CN"/>
        </w:rPr>
        <w:t>ul.</w:t>
      </w:r>
      <w:r w:rsidR="001338E7" w:rsidRPr="001338E7">
        <w:rPr>
          <w:rFonts w:ascii="Arial" w:hAnsi="Arial" w:cs="Arial"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lang w:val="pl-PL" w:eastAsia="zh-CN"/>
        </w:rPr>
        <w:t>Rzeszowska</w:t>
      </w:r>
      <w:r w:rsidR="001338E7" w:rsidRPr="001338E7">
        <w:rPr>
          <w:rFonts w:ascii="Arial" w:hAnsi="Arial" w:cs="Arial"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lang w:val="pl-PL" w:eastAsia="zh-CN"/>
        </w:rPr>
        <w:t>13,</w:t>
      </w:r>
      <w:r w:rsidR="001338E7" w:rsidRPr="001338E7">
        <w:rPr>
          <w:rFonts w:ascii="Arial" w:hAnsi="Arial" w:cs="Arial"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u w:val="single"/>
          <w:lang w:val="pl-PL" w:eastAsia="zh-CN"/>
        </w:rPr>
        <w:t>37-420</w:t>
      </w:r>
      <w:r w:rsidR="001338E7" w:rsidRPr="001338E7">
        <w:rPr>
          <w:rFonts w:ascii="Arial" w:hAnsi="Arial" w:cs="Arial"/>
          <w:iCs/>
          <w:szCs w:val="24"/>
          <w:u w:val="single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u w:val="single"/>
          <w:lang w:val="pl-PL" w:eastAsia="zh-CN"/>
        </w:rPr>
        <w:t>Rudnik</w:t>
      </w:r>
      <w:r w:rsidR="001338E7" w:rsidRPr="001338E7">
        <w:rPr>
          <w:rFonts w:ascii="Arial" w:hAnsi="Arial" w:cs="Arial"/>
          <w:iCs/>
          <w:szCs w:val="24"/>
          <w:u w:val="single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u w:val="single"/>
          <w:lang w:val="pl-PL" w:eastAsia="zh-CN"/>
        </w:rPr>
        <w:t>nad</w:t>
      </w:r>
      <w:r w:rsidR="001338E7" w:rsidRPr="001338E7">
        <w:rPr>
          <w:rFonts w:ascii="Arial" w:hAnsi="Arial" w:cs="Arial"/>
          <w:iCs/>
          <w:szCs w:val="24"/>
          <w:u w:val="single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u w:val="single"/>
          <w:lang w:val="pl-PL" w:eastAsia="zh-CN"/>
        </w:rPr>
        <w:t>Sanem;</w:t>
      </w:r>
    </w:p>
    <w:p w14:paraId="48A00FBA" w14:textId="21AF345B" w:rsidR="001338E7" w:rsidRPr="001338E7" w:rsidRDefault="00A07E84" w:rsidP="001338E7">
      <w:pPr>
        <w:pStyle w:val="Nagwek"/>
        <w:numPr>
          <w:ilvl w:val="0"/>
          <w:numId w:val="27"/>
        </w:numPr>
        <w:spacing w:before="120" w:line="360" w:lineRule="auto"/>
        <w:rPr>
          <w:rFonts w:ascii="Arial" w:hAnsi="Arial" w:cs="Arial"/>
          <w:iCs/>
          <w:szCs w:val="24"/>
          <w:lang w:val="pl-PL" w:eastAsia="zh-CN"/>
        </w:rPr>
      </w:pPr>
      <w:r w:rsidRPr="00A07E84">
        <w:rPr>
          <w:rFonts w:ascii="Arial" w:hAnsi="Arial" w:cs="Arial"/>
          <w:iCs/>
          <w:szCs w:val="24"/>
          <w:lang w:val="pl-PL" w:eastAsia="zh-CN"/>
        </w:rPr>
        <w:t>Wydział</w:t>
      </w:r>
      <w:r w:rsidR="001338E7" w:rsidRPr="001338E7">
        <w:rPr>
          <w:rFonts w:ascii="Arial" w:hAnsi="Arial" w:cs="Arial"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lang w:val="pl-PL" w:eastAsia="zh-CN"/>
        </w:rPr>
        <w:t>BA;</w:t>
      </w:r>
    </w:p>
    <w:p w14:paraId="3ABA21BF" w14:textId="3F3E5965" w:rsidR="008D6352" w:rsidRPr="001338E7" w:rsidRDefault="00A07E84" w:rsidP="004752A2">
      <w:pPr>
        <w:pStyle w:val="Nagwek"/>
        <w:numPr>
          <w:ilvl w:val="0"/>
          <w:numId w:val="27"/>
        </w:numPr>
        <w:spacing w:before="120" w:line="360" w:lineRule="auto"/>
        <w:rPr>
          <w:rFonts w:ascii="Arial" w:hAnsi="Arial" w:cs="Arial"/>
          <w:iCs/>
          <w:szCs w:val="24"/>
          <w:lang w:val="pl-PL" w:eastAsia="zh-CN"/>
        </w:rPr>
      </w:pPr>
      <w:r w:rsidRPr="00A07E84">
        <w:rPr>
          <w:rFonts w:ascii="Arial" w:hAnsi="Arial" w:cs="Arial"/>
          <w:iCs/>
          <w:szCs w:val="24"/>
          <w:lang w:val="pl-PL" w:eastAsia="zh-CN"/>
        </w:rPr>
        <w:t>a/a</w:t>
      </w:r>
      <w:r w:rsidR="001338E7" w:rsidRPr="001338E7">
        <w:rPr>
          <w:rFonts w:ascii="Arial" w:hAnsi="Arial" w:cs="Arial"/>
          <w:iCs/>
          <w:szCs w:val="24"/>
          <w:lang w:val="pl-PL" w:eastAsia="zh-CN"/>
        </w:rPr>
        <w:t xml:space="preserve"> </w:t>
      </w:r>
      <w:r w:rsidRPr="00A07E84">
        <w:rPr>
          <w:rFonts w:ascii="Arial" w:hAnsi="Arial" w:cs="Arial"/>
          <w:iCs/>
          <w:szCs w:val="24"/>
          <w:lang w:val="pl-PL" w:eastAsia="zh-CN"/>
        </w:rPr>
        <w:t>(DT/TS).</w:t>
      </w:r>
    </w:p>
    <w:p w14:paraId="45A6F4A7" w14:textId="7D183581" w:rsidR="003B7C7E" w:rsidRPr="00A07E84" w:rsidRDefault="003B7C7E" w:rsidP="008971D9">
      <w:pPr>
        <w:spacing w:before="240" w:line="360" w:lineRule="auto"/>
        <w:rPr>
          <w:rFonts w:ascii="Arial" w:hAnsi="Arial" w:cs="Arial"/>
          <w:szCs w:val="24"/>
        </w:rPr>
      </w:pPr>
      <w:r w:rsidRPr="00A07E84">
        <w:rPr>
          <w:rFonts w:ascii="Arial" w:hAnsi="Arial" w:cs="Arial"/>
          <w:szCs w:val="24"/>
        </w:rPr>
        <w:t>PODKARPACKI</w:t>
      </w:r>
      <w:r w:rsidR="001338E7">
        <w:rPr>
          <w:rFonts w:ascii="Arial" w:hAnsi="Arial" w:cs="Arial"/>
          <w:szCs w:val="24"/>
        </w:rPr>
        <w:t xml:space="preserve"> </w:t>
      </w:r>
      <w:r w:rsidRPr="00A07E84">
        <w:rPr>
          <w:rFonts w:ascii="Arial" w:hAnsi="Arial" w:cs="Arial"/>
          <w:szCs w:val="24"/>
        </w:rPr>
        <w:t>WOJEWÓDZKI</w:t>
      </w:r>
      <w:r w:rsidR="001338E7">
        <w:rPr>
          <w:rFonts w:ascii="Arial" w:hAnsi="Arial" w:cs="Arial"/>
          <w:szCs w:val="24"/>
        </w:rPr>
        <w:t xml:space="preserve"> </w:t>
      </w:r>
      <w:r w:rsidRPr="00A07E84">
        <w:rPr>
          <w:rFonts w:ascii="Arial" w:hAnsi="Arial" w:cs="Arial"/>
          <w:szCs w:val="24"/>
        </w:rPr>
        <w:t>INSPEKTOR</w:t>
      </w:r>
      <w:r w:rsidR="001338E7">
        <w:rPr>
          <w:rFonts w:ascii="Arial" w:hAnsi="Arial" w:cs="Arial"/>
          <w:szCs w:val="24"/>
        </w:rPr>
        <w:t xml:space="preserve"> </w:t>
      </w:r>
      <w:r w:rsidRPr="00A07E84">
        <w:rPr>
          <w:rFonts w:ascii="Arial" w:hAnsi="Arial" w:cs="Arial"/>
          <w:szCs w:val="24"/>
        </w:rPr>
        <w:t>INSPEKCJI</w:t>
      </w:r>
      <w:r w:rsidR="001338E7">
        <w:rPr>
          <w:rFonts w:ascii="Arial" w:hAnsi="Arial" w:cs="Arial"/>
          <w:szCs w:val="24"/>
        </w:rPr>
        <w:t xml:space="preserve"> </w:t>
      </w:r>
      <w:r w:rsidRPr="00A07E84">
        <w:rPr>
          <w:rFonts w:ascii="Arial" w:hAnsi="Arial" w:cs="Arial"/>
          <w:szCs w:val="24"/>
        </w:rPr>
        <w:t>HANDLOWEJ</w:t>
      </w:r>
      <w:r w:rsidR="001338E7">
        <w:rPr>
          <w:rFonts w:ascii="Arial" w:hAnsi="Arial" w:cs="Arial"/>
          <w:szCs w:val="24"/>
        </w:rPr>
        <w:t xml:space="preserve"> </w:t>
      </w:r>
      <w:r w:rsidRPr="00A07E84">
        <w:rPr>
          <w:rFonts w:ascii="Arial" w:hAnsi="Arial" w:cs="Arial"/>
          <w:szCs w:val="24"/>
        </w:rPr>
        <w:t>Jerzy</w:t>
      </w:r>
      <w:r w:rsidR="001338E7">
        <w:rPr>
          <w:rFonts w:ascii="Arial" w:hAnsi="Arial" w:cs="Arial"/>
          <w:szCs w:val="24"/>
        </w:rPr>
        <w:t xml:space="preserve"> </w:t>
      </w:r>
      <w:r w:rsidRPr="00A07E84">
        <w:rPr>
          <w:rFonts w:ascii="Arial" w:hAnsi="Arial" w:cs="Arial"/>
          <w:szCs w:val="24"/>
        </w:rPr>
        <w:t>Szczepański</w:t>
      </w:r>
    </w:p>
    <w:sectPr w:rsidR="003B7C7E" w:rsidRPr="00A07E84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0EB0" w14:textId="77777777" w:rsidR="007C01F3" w:rsidRDefault="007C01F3">
      <w:r>
        <w:separator/>
      </w:r>
    </w:p>
  </w:endnote>
  <w:endnote w:type="continuationSeparator" w:id="0">
    <w:p w14:paraId="43FF8085" w14:textId="77777777" w:rsidR="007C01F3" w:rsidRDefault="007C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CAEF" w14:textId="77777777" w:rsidR="007C01F3" w:rsidRDefault="007C01F3">
      <w:r>
        <w:separator/>
      </w:r>
    </w:p>
  </w:footnote>
  <w:footnote w:type="continuationSeparator" w:id="0">
    <w:p w14:paraId="061E6559" w14:textId="77777777" w:rsidR="007C01F3" w:rsidRDefault="007C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287A1B"/>
    <w:multiLevelType w:val="hybridMultilevel"/>
    <w:tmpl w:val="4BEC1B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60813"/>
    <w:multiLevelType w:val="hybridMultilevel"/>
    <w:tmpl w:val="5C548A8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17544"/>
    <w:multiLevelType w:val="hybridMultilevel"/>
    <w:tmpl w:val="86CCCAC4"/>
    <w:lvl w:ilvl="0" w:tplc="3954D3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41D8"/>
    <w:multiLevelType w:val="hybridMultilevel"/>
    <w:tmpl w:val="2B8884A8"/>
    <w:lvl w:ilvl="0" w:tplc="A5B0DA9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15A8"/>
    <w:multiLevelType w:val="hybridMultilevel"/>
    <w:tmpl w:val="EBB2AA7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46870"/>
    <w:multiLevelType w:val="hybridMultilevel"/>
    <w:tmpl w:val="BC9EA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615D3"/>
    <w:multiLevelType w:val="hybridMultilevel"/>
    <w:tmpl w:val="DB12F0E6"/>
    <w:lvl w:ilvl="0" w:tplc="2DE87A72">
      <w:start w:val="1"/>
      <w:numFmt w:val="upperRoman"/>
      <w:lvlText w:val="%1."/>
      <w:lvlJc w:val="left"/>
      <w:pPr>
        <w:tabs>
          <w:tab w:val="num" w:pos="94"/>
        </w:tabs>
        <w:ind w:left="72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119F8"/>
    <w:multiLevelType w:val="hybridMultilevel"/>
    <w:tmpl w:val="E4F07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305" w:hanging="360"/>
      </w:pPr>
    </w:lvl>
    <w:lvl w:ilvl="1" w:tplc="04150019">
      <w:start w:val="1"/>
      <w:numFmt w:val="lowerLetter"/>
      <w:lvlText w:val="%2."/>
      <w:lvlJc w:val="left"/>
      <w:pPr>
        <w:ind w:left="1025" w:hanging="360"/>
      </w:pPr>
    </w:lvl>
    <w:lvl w:ilvl="2" w:tplc="0415001B">
      <w:start w:val="1"/>
      <w:numFmt w:val="lowerRoman"/>
      <w:lvlText w:val="%3."/>
      <w:lvlJc w:val="right"/>
      <w:pPr>
        <w:ind w:left="1745" w:hanging="180"/>
      </w:pPr>
    </w:lvl>
    <w:lvl w:ilvl="3" w:tplc="0415000F">
      <w:start w:val="1"/>
      <w:numFmt w:val="decimal"/>
      <w:lvlText w:val="%4."/>
      <w:lvlJc w:val="left"/>
      <w:pPr>
        <w:ind w:left="2465" w:hanging="360"/>
      </w:pPr>
    </w:lvl>
    <w:lvl w:ilvl="4" w:tplc="04150019">
      <w:start w:val="1"/>
      <w:numFmt w:val="lowerLetter"/>
      <w:lvlText w:val="%5."/>
      <w:lvlJc w:val="left"/>
      <w:pPr>
        <w:ind w:left="3185" w:hanging="360"/>
      </w:pPr>
    </w:lvl>
    <w:lvl w:ilvl="5" w:tplc="0415001B">
      <w:start w:val="1"/>
      <w:numFmt w:val="lowerRoman"/>
      <w:lvlText w:val="%6."/>
      <w:lvlJc w:val="right"/>
      <w:pPr>
        <w:ind w:left="3905" w:hanging="180"/>
      </w:pPr>
    </w:lvl>
    <w:lvl w:ilvl="6" w:tplc="0415000F">
      <w:start w:val="1"/>
      <w:numFmt w:val="decimal"/>
      <w:lvlText w:val="%7."/>
      <w:lvlJc w:val="left"/>
      <w:pPr>
        <w:ind w:left="4625" w:hanging="360"/>
      </w:pPr>
    </w:lvl>
    <w:lvl w:ilvl="7" w:tplc="04150019">
      <w:start w:val="1"/>
      <w:numFmt w:val="lowerLetter"/>
      <w:lvlText w:val="%8."/>
      <w:lvlJc w:val="left"/>
      <w:pPr>
        <w:ind w:left="5345" w:hanging="360"/>
      </w:pPr>
    </w:lvl>
    <w:lvl w:ilvl="8" w:tplc="0415001B">
      <w:start w:val="1"/>
      <w:numFmt w:val="lowerRoman"/>
      <w:lvlText w:val="%9."/>
      <w:lvlJc w:val="right"/>
      <w:pPr>
        <w:ind w:left="6065" w:hanging="180"/>
      </w:pPr>
    </w:lvl>
  </w:abstractNum>
  <w:abstractNum w:abstractNumId="12" w15:restartNumberingAfterBreak="0">
    <w:nsid w:val="262D5590"/>
    <w:multiLevelType w:val="hybridMultilevel"/>
    <w:tmpl w:val="C622C0C0"/>
    <w:lvl w:ilvl="0" w:tplc="3066187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474AA"/>
    <w:multiLevelType w:val="hybridMultilevel"/>
    <w:tmpl w:val="F492146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7EF4"/>
    <w:multiLevelType w:val="hybridMultilevel"/>
    <w:tmpl w:val="6E80BD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764D18">
      <w:start w:val="1"/>
      <w:numFmt w:val="decimal"/>
      <w:lvlText w:val="%2."/>
      <w:lvlJc w:val="left"/>
      <w:pPr>
        <w:tabs>
          <w:tab w:val="num" w:pos="1620"/>
        </w:tabs>
        <w:ind w:left="1260" w:firstLine="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50"/>
        </w:tabs>
        <w:ind w:left="-1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290"/>
        </w:tabs>
        <w:ind w:left="12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010"/>
        </w:tabs>
        <w:ind w:left="20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30"/>
        </w:tabs>
        <w:ind w:left="27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50"/>
        </w:tabs>
        <w:ind w:left="34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180"/>
      </w:pPr>
    </w:lvl>
  </w:abstractNum>
  <w:abstractNum w:abstractNumId="15" w15:restartNumberingAfterBreak="0">
    <w:nsid w:val="41E405C5"/>
    <w:multiLevelType w:val="hybridMultilevel"/>
    <w:tmpl w:val="F2B6CB42"/>
    <w:lvl w:ilvl="0" w:tplc="2A545A6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82807"/>
    <w:multiLevelType w:val="hybridMultilevel"/>
    <w:tmpl w:val="BC8E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1D1311"/>
    <w:multiLevelType w:val="hybridMultilevel"/>
    <w:tmpl w:val="1B001A06"/>
    <w:lvl w:ilvl="0" w:tplc="97D6872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725B6"/>
    <w:multiLevelType w:val="hybridMultilevel"/>
    <w:tmpl w:val="CFA45100"/>
    <w:lvl w:ilvl="0" w:tplc="01DC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36407"/>
    <w:multiLevelType w:val="hybridMultilevel"/>
    <w:tmpl w:val="37F2C5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CC551D"/>
    <w:multiLevelType w:val="hybridMultilevel"/>
    <w:tmpl w:val="F9F26C10"/>
    <w:lvl w:ilvl="0" w:tplc="04150003">
      <w:start w:val="1"/>
      <w:numFmt w:val="bullet"/>
      <w:lvlText w:val="o"/>
      <w:lvlJc w:val="left"/>
      <w:pPr>
        <w:ind w:left="680" w:hanging="34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4B6DC2"/>
    <w:multiLevelType w:val="hybridMultilevel"/>
    <w:tmpl w:val="34FE7090"/>
    <w:lvl w:ilvl="0" w:tplc="7F6CF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766B4"/>
    <w:multiLevelType w:val="hybridMultilevel"/>
    <w:tmpl w:val="96FCBAD2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8F2786"/>
    <w:multiLevelType w:val="hybridMultilevel"/>
    <w:tmpl w:val="0B5C1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2354E8"/>
    <w:multiLevelType w:val="hybridMultilevel"/>
    <w:tmpl w:val="1BF283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4E5754"/>
    <w:multiLevelType w:val="hybridMultilevel"/>
    <w:tmpl w:val="FE98A3EC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556472361">
    <w:abstractNumId w:val="6"/>
  </w:num>
  <w:num w:numId="2" w16cid:durableId="739911014">
    <w:abstractNumId w:val="2"/>
  </w:num>
  <w:num w:numId="3" w16cid:durableId="69272953">
    <w:abstractNumId w:val="0"/>
  </w:num>
  <w:num w:numId="4" w16cid:durableId="156973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859482">
    <w:abstractNumId w:val="25"/>
  </w:num>
  <w:num w:numId="6" w16cid:durableId="905072925">
    <w:abstractNumId w:val="1"/>
  </w:num>
  <w:num w:numId="7" w16cid:durableId="653728238">
    <w:abstractNumId w:val="23"/>
  </w:num>
  <w:num w:numId="8" w16cid:durableId="1678389123">
    <w:abstractNumId w:val="19"/>
  </w:num>
  <w:num w:numId="9" w16cid:durableId="651449591">
    <w:abstractNumId w:val="14"/>
  </w:num>
  <w:num w:numId="10" w16cid:durableId="13582352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0918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7011166">
    <w:abstractNumId w:val="17"/>
  </w:num>
  <w:num w:numId="13" w16cid:durableId="1408072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93502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5333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675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3626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6292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9045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87594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5163787">
    <w:abstractNumId w:val="7"/>
  </w:num>
  <w:num w:numId="22" w16cid:durableId="1256672762">
    <w:abstractNumId w:val="22"/>
  </w:num>
  <w:num w:numId="23" w16cid:durableId="1189296208">
    <w:abstractNumId w:val="12"/>
  </w:num>
  <w:num w:numId="24" w16cid:durableId="615261499">
    <w:abstractNumId w:val="21"/>
  </w:num>
  <w:num w:numId="25" w16cid:durableId="165828761">
    <w:abstractNumId w:val="13"/>
  </w:num>
  <w:num w:numId="26" w16cid:durableId="1015351589">
    <w:abstractNumId w:val="26"/>
  </w:num>
  <w:num w:numId="27" w16cid:durableId="634021656">
    <w:abstractNumId w:val="20"/>
  </w:num>
  <w:num w:numId="28" w16cid:durableId="107682560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0AD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38E7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3E5C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2A6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26F1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5E0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3DDC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52A2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64DB"/>
    <w:rsid w:val="004F6B03"/>
    <w:rsid w:val="004F6DF0"/>
    <w:rsid w:val="00500B16"/>
    <w:rsid w:val="00503D4C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2861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01F3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11FC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1EB6"/>
    <w:rsid w:val="0089209F"/>
    <w:rsid w:val="00895013"/>
    <w:rsid w:val="008958B2"/>
    <w:rsid w:val="008971D9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E84"/>
    <w:rsid w:val="00A07FB4"/>
    <w:rsid w:val="00A10600"/>
    <w:rsid w:val="00A10950"/>
    <w:rsid w:val="00A14584"/>
    <w:rsid w:val="00A205C7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132C"/>
    <w:rsid w:val="00B9512C"/>
    <w:rsid w:val="00B95316"/>
    <w:rsid w:val="00B9722A"/>
    <w:rsid w:val="00B978A0"/>
    <w:rsid w:val="00BA0F1A"/>
    <w:rsid w:val="00BA189A"/>
    <w:rsid w:val="00BA1B47"/>
    <w:rsid w:val="00BA205C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0BF3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679EE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5931"/>
    <w:rsid w:val="00FE5D0F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4C"/>
    <w:pPr>
      <w:tabs>
        <w:tab w:val="num" w:pos="1620"/>
      </w:tabs>
      <w:ind w:left="126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4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3271</Words>
  <Characters>19629</Characters>
  <Application>Microsoft Office Word</Application>
  <DocSecurity>2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DT.8361.46.2021 z 15 kwietnia 2022 r.</dc:title>
  <dc:creator/>
  <cp:keywords>Decyzja;zużyty sprzęt elektryczny i elektroniczny</cp:keywords>
  <cp:lastModifiedBy/>
  <cp:revision>1</cp:revision>
  <dcterms:created xsi:type="dcterms:W3CDTF">2022-09-14T08:43:00Z</dcterms:created>
  <dcterms:modified xsi:type="dcterms:W3CDTF">2022-09-14T08:43:00Z</dcterms:modified>
</cp:coreProperties>
</file>